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13CB2" w14:textId="21089430" w:rsidR="007A2147" w:rsidRPr="0077556A" w:rsidRDefault="007A2147" w:rsidP="007A2147">
      <w:pPr>
        <w:jc w:val="right"/>
        <w:rPr>
          <w:i/>
          <w:sz w:val="20"/>
          <w:szCs w:val="20"/>
        </w:rPr>
      </w:pPr>
      <w:r w:rsidRPr="0077556A">
        <w:rPr>
          <w:i/>
          <w:sz w:val="20"/>
          <w:szCs w:val="20"/>
        </w:rPr>
        <w:t>Załącznik nr 1 do zarządzenia nr</w:t>
      </w:r>
      <w:r w:rsidR="00F11219">
        <w:rPr>
          <w:i/>
          <w:sz w:val="20"/>
          <w:szCs w:val="20"/>
        </w:rPr>
        <w:t xml:space="preserve"> 122</w:t>
      </w:r>
      <w:bookmarkStart w:id="0" w:name="_GoBack"/>
      <w:bookmarkEnd w:id="0"/>
      <w:r w:rsidRPr="0077556A">
        <w:rPr>
          <w:i/>
          <w:sz w:val="20"/>
          <w:szCs w:val="20"/>
        </w:rPr>
        <w:t>/20</w:t>
      </w:r>
      <w:r w:rsidR="0077556A">
        <w:rPr>
          <w:i/>
          <w:sz w:val="20"/>
          <w:szCs w:val="20"/>
        </w:rPr>
        <w:t>21</w:t>
      </w:r>
    </w:p>
    <w:p w14:paraId="116257C0" w14:textId="77777777" w:rsidR="007A2147" w:rsidRPr="007D041F" w:rsidRDefault="007A2147" w:rsidP="007A2147">
      <w:pPr>
        <w:jc w:val="right"/>
        <w:rPr>
          <w:b/>
        </w:rPr>
      </w:pPr>
    </w:p>
    <w:p w14:paraId="04CD277C" w14:textId="0C334A5C" w:rsidR="00A40604" w:rsidRPr="007D041F" w:rsidRDefault="009130D0" w:rsidP="003E20B7">
      <w:pPr>
        <w:jc w:val="center"/>
        <w:rPr>
          <w:b/>
        </w:rPr>
      </w:pPr>
      <w:r w:rsidRPr="007D041F">
        <w:rPr>
          <w:b/>
        </w:rPr>
        <w:t xml:space="preserve">SCHEMAT </w:t>
      </w:r>
      <w:r w:rsidR="00AF7A0F" w:rsidRPr="007D041F">
        <w:rPr>
          <w:b/>
        </w:rPr>
        <w:t>POSTĘPOWANIA Z UMOWAMI CYWILNOPRAWYMI</w:t>
      </w:r>
      <w:r w:rsidR="00F60681">
        <w:rPr>
          <w:b/>
        </w:rPr>
        <w:t>, KTÓRYCH PRZEDMIOTEM JEST REALIZACJA ZAJĘĆ DYDAKTYCZNYCH</w:t>
      </w:r>
      <w:r w:rsidR="00EE4A70" w:rsidRPr="007D041F">
        <w:rPr>
          <w:b/>
        </w:rPr>
        <w:t xml:space="preserve"> </w:t>
      </w:r>
      <w:r w:rsidR="00AF7A0F" w:rsidRPr="007D041F">
        <w:rPr>
          <w:b/>
        </w:rPr>
        <w:t xml:space="preserve"> </w:t>
      </w:r>
    </w:p>
    <w:p w14:paraId="4D708581" w14:textId="77777777" w:rsidR="00AF7A0F" w:rsidRPr="007D041F" w:rsidRDefault="00AF7A0F" w:rsidP="003E20B7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2"/>
        <w:gridCol w:w="7754"/>
      </w:tblGrid>
      <w:tr w:rsidR="008A701D" w:rsidRPr="007D041F" w14:paraId="4A9D5DF5" w14:textId="77777777" w:rsidTr="00B374C6">
        <w:trPr>
          <w:trHeight w:val="418"/>
        </w:trPr>
        <w:tc>
          <w:tcPr>
            <w:tcW w:w="1292" w:type="pct"/>
            <w:shd w:val="clear" w:color="auto" w:fill="C6D9F1"/>
            <w:vAlign w:val="center"/>
          </w:tcPr>
          <w:p w14:paraId="4D84C3C7" w14:textId="224A7C84" w:rsidR="008E4CFC" w:rsidRPr="008E4CFC" w:rsidRDefault="008E4CFC" w:rsidP="008E4CFC">
            <w:pPr>
              <w:jc w:val="center"/>
              <w:rPr>
                <w:b/>
                <w:sz w:val="22"/>
                <w:szCs w:val="22"/>
              </w:rPr>
            </w:pPr>
            <w:r w:rsidRPr="008E4CFC">
              <w:rPr>
                <w:b/>
                <w:sz w:val="22"/>
                <w:szCs w:val="22"/>
              </w:rPr>
              <w:t xml:space="preserve">PODMIOTY </w:t>
            </w:r>
          </w:p>
          <w:p w14:paraId="70BE8E50" w14:textId="1DC7C8AD" w:rsidR="008A701D" w:rsidRPr="008E4CFC" w:rsidRDefault="00BB234A" w:rsidP="008E4CFC">
            <w:pPr>
              <w:jc w:val="center"/>
              <w:rPr>
                <w:b/>
                <w:sz w:val="22"/>
                <w:szCs w:val="22"/>
              </w:rPr>
            </w:pPr>
            <w:r w:rsidRPr="008E4CFC">
              <w:rPr>
                <w:b/>
                <w:sz w:val="22"/>
                <w:szCs w:val="22"/>
              </w:rPr>
              <w:t>ODPOWIEDZIAL</w:t>
            </w:r>
            <w:r w:rsidR="008E4CFC" w:rsidRPr="008E4CFC">
              <w:rPr>
                <w:b/>
                <w:sz w:val="22"/>
                <w:szCs w:val="22"/>
              </w:rPr>
              <w:t>NE</w:t>
            </w:r>
          </w:p>
        </w:tc>
        <w:tc>
          <w:tcPr>
            <w:tcW w:w="3708" w:type="pct"/>
            <w:shd w:val="clear" w:color="auto" w:fill="C6D9F1"/>
            <w:vAlign w:val="center"/>
          </w:tcPr>
          <w:p w14:paraId="596674D8" w14:textId="59DE0235" w:rsidR="008A701D" w:rsidRPr="008E4CFC" w:rsidRDefault="00BB234A" w:rsidP="00B374C6">
            <w:pPr>
              <w:spacing w:before="240" w:line="480" w:lineRule="auto"/>
              <w:jc w:val="center"/>
              <w:rPr>
                <w:b/>
                <w:sz w:val="22"/>
                <w:szCs w:val="22"/>
              </w:rPr>
            </w:pPr>
            <w:r w:rsidRPr="008E4CFC">
              <w:rPr>
                <w:b/>
                <w:sz w:val="22"/>
                <w:szCs w:val="22"/>
              </w:rPr>
              <w:t>ZADANIA</w:t>
            </w:r>
          </w:p>
        </w:tc>
      </w:tr>
      <w:tr w:rsidR="009C69E2" w:rsidRPr="007D041F" w14:paraId="50C69D99" w14:textId="77777777" w:rsidTr="00B374C6">
        <w:trPr>
          <w:trHeight w:val="923"/>
        </w:trPr>
        <w:tc>
          <w:tcPr>
            <w:tcW w:w="1292" w:type="pct"/>
            <w:vAlign w:val="center"/>
          </w:tcPr>
          <w:p w14:paraId="122A5187" w14:textId="77777777" w:rsidR="00D20F4F" w:rsidRPr="008E4CFC" w:rsidRDefault="00D20F4F" w:rsidP="002F548C">
            <w:pPr>
              <w:jc w:val="center"/>
              <w:rPr>
                <w:b/>
                <w:sz w:val="22"/>
                <w:szCs w:val="22"/>
              </w:rPr>
            </w:pPr>
          </w:p>
          <w:p w14:paraId="7C86737E" w14:textId="02896205" w:rsidR="009C69E2" w:rsidRPr="008E4CFC" w:rsidRDefault="00800C89" w:rsidP="002F548C">
            <w:pPr>
              <w:jc w:val="center"/>
              <w:rPr>
                <w:b/>
                <w:sz w:val="22"/>
                <w:szCs w:val="22"/>
              </w:rPr>
            </w:pPr>
            <w:r w:rsidRPr="008E4CFC">
              <w:rPr>
                <w:b/>
                <w:sz w:val="22"/>
                <w:szCs w:val="22"/>
              </w:rPr>
              <w:t>KIEROWNIK JEDNOSTKI ORGANIZACYJNEJ</w:t>
            </w:r>
          </w:p>
          <w:p w14:paraId="4D09A59A" w14:textId="77777777" w:rsidR="009C69E2" w:rsidRPr="008E4CFC" w:rsidRDefault="009C69E2" w:rsidP="002F548C">
            <w:pPr>
              <w:jc w:val="center"/>
              <w:rPr>
                <w:sz w:val="22"/>
                <w:szCs w:val="22"/>
              </w:rPr>
            </w:pPr>
          </w:p>
          <w:p w14:paraId="0622F677" w14:textId="77777777" w:rsidR="009C69E2" w:rsidRPr="008E4CFC" w:rsidRDefault="009C69E2" w:rsidP="002F54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08" w:type="pct"/>
            <w:vAlign w:val="center"/>
          </w:tcPr>
          <w:p w14:paraId="0655EDD4" w14:textId="74881046" w:rsidR="005A7E04" w:rsidRPr="002829E1" w:rsidRDefault="009C69E2" w:rsidP="00AA1864">
            <w:pPr>
              <w:numPr>
                <w:ilvl w:val="0"/>
                <w:numId w:val="45"/>
              </w:numPr>
              <w:jc w:val="both"/>
              <w:rPr>
                <w:sz w:val="22"/>
                <w:szCs w:val="22"/>
              </w:rPr>
            </w:pPr>
            <w:r w:rsidRPr="002829E1">
              <w:rPr>
                <w:sz w:val="22"/>
                <w:szCs w:val="22"/>
              </w:rPr>
              <w:t>Przygotowanie wniosków</w:t>
            </w:r>
            <w:r w:rsidR="00D20F4F" w:rsidRPr="002829E1">
              <w:rPr>
                <w:sz w:val="22"/>
                <w:szCs w:val="22"/>
              </w:rPr>
              <w:t xml:space="preserve"> </w:t>
            </w:r>
            <w:r w:rsidR="00A213FB" w:rsidRPr="002829E1">
              <w:rPr>
                <w:sz w:val="22"/>
                <w:szCs w:val="22"/>
              </w:rPr>
              <w:t>do dziekana</w:t>
            </w:r>
            <w:r w:rsidR="001F38E1" w:rsidRPr="002829E1">
              <w:rPr>
                <w:sz w:val="22"/>
                <w:szCs w:val="22"/>
              </w:rPr>
              <w:t xml:space="preserve"> </w:t>
            </w:r>
            <w:r w:rsidRPr="002829E1">
              <w:rPr>
                <w:sz w:val="22"/>
                <w:szCs w:val="22"/>
              </w:rPr>
              <w:t>o zatrudnieni</w:t>
            </w:r>
            <w:r w:rsidR="003E6B94">
              <w:rPr>
                <w:sz w:val="22"/>
                <w:szCs w:val="22"/>
              </w:rPr>
              <w:t>e</w:t>
            </w:r>
            <w:r w:rsidRPr="002829E1">
              <w:rPr>
                <w:sz w:val="22"/>
                <w:szCs w:val="22"/>
              </w:rPr>
              <w:t xml:space="preserve"> zleceniobiorcy </w:t>
            </w:r>
            <w:r w:rsidR="008E4CFC">
              <w:rPr>
                <w:sz w:val="22"/>
                <w:szCs w:val="22"/>
              </w:rPr>
              <w:br/>
            </w:r>
            <w:r w:rsidRPr="002829E1">
              <w:rPr>
                <w:sz w:val="22"/>
                <w:szCs w:val="22"/>
              </w:rPr>
              <w:t xml:space="preserve">do wykonania zajęć dydaktycznych w terminie </w:t>
            </w:r>
            <w:r w:rsidR="00D20F4F" w:rsidRPr="002829E1">
              <w:rPr>
                <w:sz w:val="22"/>
                <w:szCs w:val="22"/>
              </w:rPr>
              <w:t>umożliwiający</w:t>
            </w:r>
            <w:r w:rsidR="001F38E1" w:rsidRPr="002829E1">
              <w:rPr>
                <w:sz w:val="22"/>
                <w:szCs w:val="22"/>
              </w:rPr>
              <w:t>m</w:t>
            </w:r>
            <w:r w:rsidR="00D20F4F" w:rsidRPr="002829E1">
              <w:rPr>
                <w:sz w:val="22"/>
                <w:szCs w:val="22"/>
              </w:rPr>
              <w:t xml:space="preserve"> zawarcie umowy zgodnie z obowiązującymi przepisami</w:t>
            </w:r>
            <w:r w:rsidR="002F548C" w:rsidRPr="002829E1">
              <w:rPr>
                <w:sz w:val="22"/>
                <w:szCs w:val="22"/>
              </w:rPr>
              <w:t>.</w:t>
            </w:r>
            <w:r w:rsidR="001F38E1" w:rsidRPr="002829E1">
              <w:rPr>
                <w:sz w:val="22"/>
                <w:szCs w:val="22"/>
              </w:rPr>
              <w:t xml:space="preserve"> Wniosek należy sporządzić według wzoru.</w:t>
            </w:r>
          </w:p>
          <w:p w14:paraId="7A80ABEA" w14:textId="46ACE0F9" w:rsidR="00AA1864" w:rsidRPr="007B26B0" w:rsidRDefault="00AA1864" w:rsidP="00AA1864">
            <w:pPr>
              <w:pStyle w:val="Tekstpodstawowywcity"/>
              <w:numPr>
                <w:ilvl w:val="0"/>
                <w:numId w:val="45"/>
              </w:numPr>
              <w:spacing w:line="276" w:lineRule="auto"/>
            </w:pPr>
            <w:r w:rsidRPr="007B26B0">
              <w:t xml:space="preserve">Weryfikacja w zakresie stosowania ustawy – Prawo zamówień publicznych. </w:t>
            </w:r>
          </w:p>
          <w:p w14:paraId="29919324" w14:textId="097422F7" w:rsidR="009C69E2" w:rsidRPr="00DB73B3" w:rsidRDefault="009C69E2" w:rsidP="00AA1864">
            <w:pPr>
              <w:jc w:val="both"/>
              <w:rPr>
                <w:noProof/>
                <w:sz w:val="22"/>
                <w:szCs w:val="22"/>
              </w:rPr>
            </w:pPr>
          </w:p>
        </w:tc>
      </w:tr>
      <w:tr w:rsidR="00A332C7" w:rsidRPr="007D041F" w14:paraId="72484AD4" w14:textId="77777777" w:rsidTr="00B374C6">
        <w:trPr>
          <w:trHeight w:val="753"/>
        </w:trPr>
        <w:tc>
          <w:tcPr>
            <w:tcW w:w="1292" w:type="pct"/>
            <w:vAlign w:val="center"/>
          </w:tcPr>
          <w:p w14:paraId="00055E3E" w14:textId="0811F704" w:rsidR="00A332C7" w:rsidRDefault="00BB234A" w:rsidP="007B26B0">
            <w:pPr>
              <w:jc w:val="center"/>
              <w:rPr>
                <w:b/>
                <w:sz w:val="22"/>
                <w:szCs w:val="22"/>
              </w:rPr>
            </w:pPr>
            <w:r w:rsidRPr="008E4CFC">
              <w:rPr>
                <w:b/>
                <w:sz w:val="22"/>
                <w:szCs w:val="22"/>
              </w:rPr>
              <w:t xml:space="preserve">PRACOWNIK </w:t>
            </w:r>
            <w:r w:rsidR="002C7A22">
              <w:rPr>
                <w:b/>
                <w:sz w:val="22"/>
                <w:szCs w:val="22"/>
              </w:rPr>
              <w:br/>
            </w:r>
            <w:r w:rsidRPr="008E4CFC">
              <w:rPr>
                <w:b/>
                <w:sz w:val="22"/>
                <w:szCs w:val="22"/>
              </w:rPr>
              <w:t>DS. BUDŻETOWANIA</w:t>
            </w:r>
          </w:p>
          <w:p w14:paraId="6E98E865" w14:textId="58BDE549" w:rsidR="00AA1864" w:rsidRPr="008E4CFC" w:rsidRDefault="002C7A22" w:rsidP="007B26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="00AA1864" w:rsidRPr="007B26B0">
              <w:rPr>
                <w:b/>
                <w:sz w:val="22"/>
                <w:szCs w:val="22"/>
              </w:rPr>
              <w:t xml:space="preserve"> </w:t>
            </w:r>
            <w:r w:rsidRPr="007B26B0">
              <w:rPr>
                <w:b/>
                <w:sz w:val="22"/>
                <w:szCs w:val="22"/>
              </w:rPr>
              <w:t>JEDNOSTCE ORGANIZACYJNEJ</w:t>
            </w:r>
            <w:r>
              <w:rPr>
                <w:b/>
                <w:sz w:val="22"/>
                <w:szCs w:val="22"/>
              </w:rPr>
              <w:t>/</w:t>
            </w:r>
            <w:r w:rsidRPr="007B26B0">
              <w:rPr>
                <w:b/>
                <w:sz w:val="22"/>
                <w:szCs w:val="22"/>
              </w:rPr>
              <w:t xml:space="preserve"> </w:t>
            </w:r>
            <w:r w:rsidR="00AA1864" w:rsidRPr="007B26B0">
              <w:rPr>
                <w:b/>
                <w:sz w:val="22"/>
                <w:szCs w:val="22"/>
              </w:rPr>
              <w:t>WYDZIALE/FILII</w:t>
            </w:r>
            <w:r w:rsidR="00AA1864" w:rsidRPr="007B26B0">
              <w:rPr>
                <w:b/>
                <w:sz w:val="22"/>
                <w:szCs w:val="22"/>
              </w:rPr>
              <w:br/>
            </w:r>
          </w:p>
        </w:tc>
        <w:tc>
          <w:tcPr>
            <w:tcW w:w="3708" w:type="pct"/>
            <w:vAlign w:val="center"/>
          </w:tcPr>
          <w:p w14:paraId="7B186785" w14:textId="77777777" w:rsidR="00A332C7" w:rsidRPr="002829E1" w:rsidRDefault="00A332C7" w:rsidP="00B374C6">
            <w:pPr>
              <w:tabs>
                <w:tab w:val="left" w:pos="284"/>
              </w:tabs>
              <w:ind w:firstLine="22"/>
              <w:jc w:val="both"/>
              <w:rPr>
                <w:sz w:val="22"/>
                <w:szCs w:val="22"/>
              </w:rPr>
            </w:pPr>
            <w:r w:rsidRPr="002829E1">
              <w:rPr>
                <w:sz w:val="22"/>
                <w:szCs w:val="22"/>
              </w:rPr>
              <w:t>Weryfikacja wniosku z zatwierdzonym zapotrzebowaniem.</w:t>
            </w:r>
          </w:p>
        </w:tc>
      </w:tr>
      <w:tr w:rsidR="009C69E2" w:rsidRPr="007D041F" w14:paraId="6F12CEDA" w14:textId="77777777" w:rsidTr="00B374C6">
        <w:trPr>
          <w:trHeight w:val="1562"/>
        </w:trPr>
        <w:tc>
          <w:tcPr>
            <w:tcW w:w="1292" w:type="pct"/>
            <w:vAlign w:val="center"/>
          </w:tcPr>
          <w:p w14:paraId="5A6BAE69" w14:textId="12540DB2" w:rsidR="009C69E2" w:rsidRPr="008E4CFC" w:rsidRDefault="00BB234A" w:rsidP="002F548C">
            <w:pPr>
              <w:jc w:val="center"/>
              <w:rPr>
                <w:b/>
                <w:sz w:val="22"/>
                <w:szCs w:val="22"/>
              </w:rPr>
            </w:pPr>
            <w:r w:rsidRPr="008E4CFC">
              <w:rPr>
                <w:b/>
                <w:sz w:val="22"/>
                <w:szCs w:val="22"/>
              </w:rPr>
              <w:t>DZIEKAN</w:t>
            </w:r>
          </w:p>
          <w:p w14:paraId="700ED4AC" w14:textId="77777777" w:rsidR="009C69E2" w:rsidRPr="008E4CFC" w:rsidRDefault="009C69E2" w:rsidP="002F54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08" w:type="pct"/>
            <w:vAlign w:val="center"/>
          </w:tcPr>
          <w:p w14:paraId="0401C539" w14:textId="77777777" w:rsidR="009C69E2" w:rsidRPr="002829E1" w:rsidRDefault="009C69E2">
            <w:pPr>
              <w:jc w:val="both"/>
              <w:rPr>
                <w:sz w:val="22"/>
                <w:szCs w:val="22"/>
              </w:rPr>
            </w:pPr>
            <w:r w:rsidRPr="002829E1">
              <w:rPr>
                <w:sz w:val="22"/>
                <w:szCs w:val="22"/>
              </w:rPr>
              <w:t>Weryfikacja merytoryczna wniosku w zakresie:</w:t>
            </w:r>
          </w:p>
          <w:p w14:paraId="52F7BD33" w14:textId="6154D8E5" w:rsidR="0077556A" w:rsidRPr="002829E1" w:rsidRDefault="009C69E2" w:rsidP="00B374C6">
            <w:pPr>
              <w:pStyle w:val="Akapitzlist"/>
              <w:numPr>
                <w:ilvl w:val="0"/>
                <w:numId w:val="46"/>
              </w:numPr>
              <w:ind w:left="306" w:hanging="284"/>
              <w:jc w:val="both"/>
              <w:rPr>
                <w:rFonts w:ascii="Times New Roman" w:hAnsi="Times New Roman"/>
              </w:rPr>
            </w:pPr>
            <w:r w:rsidRPr="002829E1">
              <w:rPr>
                <w:rFonts w:ascii="Times New Roman" w:hAnsi="Times New Roman"/>
              </w:rPr>
              <w:t>przydzielenia pensum dla nauczycieli na wydziale</w:t>
            </w:r>
            <w:r w:rsidR="003D74D2">
              <w:rPr>
                <w:rFonts w:ascii="Times New Roman" w:hAnsi="Times New Roman"/>
              </w:rPr>
              <w:t>/filii</w:t>
            </w:r>
            <w:r w:rsidRPr="002829E1">
              <w:rPr>
                <w:rFonts w:ascii="Times New Roman" w:hAnsi="Times New Roman"/>
              </w:rPr>
              <w:t>;</w:t>
            </w:r>
          </w:p>
          <w:p w14:paraId="05222ECA" w14:textId="4F0CDB19" w:rsidR="0077556A" w:rsidRPr="002829E1" w:rsidRDefault="009C69E2" w:rsidP="00B374C6">
            <w:pPr>
              <w:pStyle w:val="Akapitzlist"/>
              <w:numPr>
                <w:ilvl w:val="0"/>
                <w:numId w:val="46"/>
              </w:numPr>
              <w:ind w:left="306" w:hanging="284"/>
              <w:jc w:val="both"/>
              <w:rPr>
                <w:rFonts w:ascii="Times New Roman" w:hAnsi="Times New Roman"/>
              </w:rPr>
            </w:pPr>
            <w:r w:rsidRPr="002829E1">
              <w:rPr>
                <w:rFonts w:ascii="Times New Roman" w:hAnsi="Times New Roman"/>
              </w:rPr>
              <w:t>możliwości przydzielania zajęć</w:t>
            </w:r>
            <w:r w:rsidR="007F51FB">
              <w:rPr>
                <w:rFonts w:ascii="Times New Roman" w:hAnsi="Times New Roman"/>
              </w:rPr>
              <w:t xml:space="preserve"> dydaktycznych</w:t>
            </w:r>
            <w:r w:rsidRPr="002829E1">
              <w:rPr>
                <w:rFonts w:ascii="Times New Roman" w:hAnsi="Times New Roman"/>
              </w:rPr>
              <w:t xml:space="preserve"> pracownikom UJK </w:t>
            </w:r>
            <w:r w:rsidR="00757026">
              <w:rPr>
                <w:rFonts w:ascii="Times New Roman" w:hAnsi="Times New Roman"/>
              </w:rPr>
              <w:br/>
            </w:r>
            <w:r w:rsidRPr="002829E1">
              <w:rPr>
                <w:rFonts w:ascii="Times New Roman" w:hAnsi="Times New Roman"/>
              </w:rPr>
              <w:t>z innych jednostek organizacyjnych;</w:t>
            </w:r>
          </w:p>
          <w:p w14:paraId="0B69A605" w14:textId="6C39F758" w:rsidR="00411D72" w:rsidRPr="002829E1" w:rsidRDefault="009C69E2" w:rsidP="00B374C6">
            <w:pPr>
              <w:pStyle w:val="Akapitzlist"/>
              <w:numPr>
                <w:ilvl w:val="0"/>
                <w:numId w:val="46"/>
              </w:numPr>
              <w:spacing w:after="0"/>
              <w:ind w:left="306" w:hanging="284"/>
              <w:jc w:val="both"/>
            </w:pPr>
            <w:r w:rsidRPr="002829E1">
              <w:rPr>
                <w:rFonts w:ascii="Times New Roman" w:hAnsi="Times New Roman"/>
              </w:rPr>
              <w:t>stawki rozliczeniowej za godzinę dydaktyczną</w:t>
            </w:r>
            <w:r w:rsidR="005A7E04" w:rsidRPr="002829E1">
              <w:rPr>
                <w:rFonts w:ascii="Times New Roman" w:hAnsi="Times New Roman"/>
              </w:rPr>
              <w:t>.</w:t>
            </w:r>
          </w:p>
        </w:tc>
      </w:tr>
      <w:tr w:rsidR="009C69E2" w:rsidRPr="007D041F" w14:paraId="4F47F99B" w14:textId="77777777" w:rsidTr="00B374C6">
        <w:tc>
          <w:tcPr>
            <w:tcW w:w="1292" w:type="pct"/>
            <w:vAlign w:val="center"/>
          </w:tcPr>
          <w:p w14:paraId="3F967483" w14:textId="73CFFBEA" w:rsidR="009C69E2" w:rsidRPr="008E4CFC" w:rsidRDefault="00BB234A" w:rsidP="00B374C6">
            <w:pPr>
              <w:spacing w:before="240"/>
              <w:jc w:val="center"/>
              <w:rPr>
                <w:b/>
                <w:sz w:val="22"/>
                <w:szCs w:val="22"/>
              </w:rPr>
            </w:pPr>
            <w:r w:rsidRPr="008E4CFC">
              <w:rPr>
                <w:b/>
                <w:sz w:val="22"/>
                <w:szCs w:val="22"/>
              </w:rPr>
              <w:t>DZIAŁ KADR</w:t>
            </w:r>
          </w:p>
          <w:p w14:paraId="0A008E0D" w14:textId="77777777" w:rsidR="009C69E2" w:rsidRPr="008E4CFC" w:rsidRDefault="009C69E2" w:rsidP="002F54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8" w:type="pct"/>
            <w:vAlign w:val="center"/>
          </w:tcPr>
          <w:p w14:paraId="52562EA3" w14:textId="77777777" w:rsidR="009C69E2" w:rsidRPr="002829E1" w:rsidRDefault="00EE4A70" w:rsidP="00B374C6">
            <w:pPr>
              <w:ind w:firstLine="22"/>
              <w:jc w:val="both"/>
              <w:rPr>
                <w:noProof/>
                <w:sz w:val="22"/>
                <w:szCs w:val="22"/>
              </w:rPr>
            </w:pPr>
            <w:r w:rsidRPr="002829E1">
              <w:rPr>
                <w:sz w:val="22"/>
                <w:szCs w:val="22"/>
              </w:rPr>
              <w:t>Określenie statusu zleceniobiorcy</w:t>
            </w:r>
            <w:r w:rsidR="00411D72" w:rsidRPr="002829E1">
              <w:rPr>
                <w:sz w:val="22"/>
                <w:szCs w:val="22"/>
              </w:rPr>
              <w:t>.</w:t>
            </w:r>
          </w:p>
        </w:tc>
      </w:tr>
      <w:tr w:rsidR="009C69E2" w:rsidRPr="007D041F" w14:paraId="18C3D64E" w14:textId="77777777" w:rsidTr="00B374C6">
        <w:trPr>
          <w:trHeight w:val="711"/>
        </w:trPr>
        <w:tc>
          <w:tcPr>
            <w:tcW w:w="1292" w:type="pct"/>
            <w:vAlign w:val="center"/>
          </w:tcPr>
          <w:p w14:paraId="173F99B6" w14:textId="06D2CF87" w:rsidR="009C69E2" w:rsidRPr="008E4CFC" w:rsidRDefault="00BB234A" w:rsidP="00B374C6">
            <w:pPr>
              <w:spacing w:before="240"/>
              <w:jc w:val="center"/>
              <w:rPr>
                <w:b/>
                <w:sz w:val="22"/>
                <w:szCs w:val="22"/>
              </w:rPr>
            </w:pPr>
            <w:r w:rsidRPr="008E4CFC">
              <w:rPr>
                <w:b/>
                <w:sz w:val="22"/>
                <w:szCs w:val="22"/>
              </w:rPr>
              <w:t>SEKCJA ROZLICZEŃ DYDAKTYKI</w:t>
            </w:r>
          </w:p>
          <w:p w14:paraId="7DF88BE4" w14:textId="77777777" w:rsidR="009C69E2" w:rsidRPr="008E4CFC" w:rsidRDefault="009C69E2" w:rsidP="002F54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8" w:type="pct"/>
            <w:vAlign w:val="center"/>
          </w:tcPr>
          <w:p w14:paraId="431BB38C" w14:textId="624EB455" w:rsidR="009C69E2" w:rsidRPr="002829E1" w:rsidRDefault="009C69E2" w:rsidP="00AE737C">
            <w:pPr>
              <w:ind w:firstLine="22"/>
              <w:jc w:val="both"/>
              <w:rPr>
                <w:noProof/>
                <w:sz w:val="22"/>
                <w:szCs w:val="22"/>
              </w:rPr>
            </w:pPr>
            <w:r w:rsidRPr="002829E1">
              <w:rPr>
                <w:sz w:val="22"/>
                <w:szCs w:val="22"/>
              </w:rPr>
              <w:t>Weryfikacja zajęć</w:t>
            </w:r>
            <w:r w:rsidR="007F51FB">
              <w:rPr>
                <w:sz w:val="22"/>
                <w:szCs w:val="22"/>
              </w:rPr>
              <w:t xml:space="preserve"> dydaktycznych</w:t>
            </w:r>
            <w:r w:rsidRPr="002829E1">
              <w:rPr>
                <w:sz w:val="22"/>
                <w:szCs w:val="22"/>
              </w:rPr>
              <w:t xml:space="preserve"> zleconych z organizacją </w:t>
            </w:r>
            <w:r w:rsidR="00A332C7" w:rsidRPr="002829E1">
              <w:rPr>
                <w:sz w:val="22"/>
                <w:szCs w:val="22"/>
              </w:rPr>
              <w:t>zajęć</w:t>
            </w:r>
            <w:r w:rsidR="007F51FB">
              <w:rPr>
                <w:sz w:val="22"/>
                <w:szCs w:val="22"/>
              </w:rPr>
              <w:t xml:space="preserve"> dydaktycznych</w:t>
            </w:r>
            <w:r w:rsidR="00A332C7" w:rsidRPr="002829E1">
              <w:rPr>
                <w:sz w:val="22"/>
                <w:szCs w:val="22"/>
              </w:rPr>
              <w:t>.</w:t>
            </w:r>
          </w:p>
        </w:tc>
      </w:tr>
      <w:tr w:rsidR="00A332C7" w:rsidRPr="007D041F" w14:paraId="60431E44" w14:textId="77777777" w:rsidTr="00B374C6">
        <w:trPr>
          <w:trHeight w:val="608"/>
        </w:trPr>
        <w:tc>
          <w:tcPr>
            <w:tcW w:w="1292" w:type="pct"/>
            <w:vAlign w:val="center"/>
          </w:tcPr>
          <w:p w14:paraId="2C013D03" w14:textId="69BBE90A" w:rsidR="00A332C7" w:rsidRPr="008E4CFC" w:rsidRDefault="00800C89" w:rsidP="00AE737C">
            <w:pPr>
              <w:spacing w:before="240"/>
              <w:jc w:val="center"/>
              <w:rPr>
                <w:sz w:val="22"/>
                <w:szCs w:val="22"/>
              </w:rPr>
            </w:pPr>
            <w:r w:rsidRPr="008E4CFC">
              <w:rPr>
                <w:b/>
                <w:sz w:val="22"/>
                <w:szCs w:val="22"/>
              </w:rPr>
              <w:t xml:space="preserve">REKTOR </w:t>
            </w:r>
            <w:r w:rsidR="00AE1A57">
              <w:rPr>
                <w:b/>
                <w:sz w:val="22"/>
                <w:szCs w:val="22"/>
              </w:rPr>
              <w:br/>
            </w:r>
            <w:r w:rsidRPr="008E4CFC">
              <w:rPr>
                <w:b/>
                <w:sz w:val="22"/>
                <w:szCs w:val="22"/>
              </w:rPr>
              <w:t>LUB WŁAŚCIWY PROREKTOR</w:t>
            </w:r>
          </w:p>
          <w:p w14:paraId="468E6B4A" w14:textId="77777777" w:rsidR="00A332C7" w:rsidRPr="008E4CFC" w:rsidRDefault="00A332C7" w:rsidP="002F54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08" w:type="pct"/>
            <w:vAlign w:val="center"/>
          </w:tcPr>
          <w:p w14:paraId="60B6CF7F" w14:textId="77777777" w:rsidR="00A332C7" w:rsidRPr="002829E1" w:rsidRDefault="00A332C7" w:rsidP="00AE737C">
            <w:pPr>
              <w:ind w:firstLine="22"/>
              <w:jc w:val="both"/>
              <w:rPr>
                <w:sz w:val="22"/>
                <w:szCs w:val="22"/>
              </w:rPr>
            </w:pPr>
            <w:r w:rsidRPr="002829E1">
              <w:rPr>
                <w:sz w:val="22"/>
                <w:szCs w:val="22"/>
              </w:rPr>
              <w:t>Akceptacja wniosku.</w:t>
            </w:r>
          </w:p>
        </w:tc>
      </w:tr>
      <w:tr w:rsidR="00A332C7" w:rsidRPr="007D041F" w14:paraId="0C5260DA" w14:textId="77777777" w:rsidTr="00B374C6">
        <w:trPr>
          <w:cantSplit/>
        </w:trPr>
        <w:tc>
          <w:tcPr>
            <w:tcW w:w="1292" w:type="pct"/>
            <w:vAlign w:val="center"/>
          </w:tcPr>
          <w:p w14:paraId="09ECFC76" w14:textId="18B6D1B0" w:rsidR="00A332C7" w:rsidRPr="008E4CFC" w:rsidRDefault="00BB234A" w:rsidP="00AE737C">
            <w:pPr>
              <w:spacing w:before="240"/>
              <w:jc w:val="center"/>
              <w:rPr>
                <w:b/>
                <w:sz w:val="22"/>
                <w:szCs w:val="22"/>
              </w:rPr>
            </w:pPr>
            <w:r w:rsidRPr="008E4CFC">
              <w:rPr>
                <w:b/>
                <w:sz w:val="22"/>
                <w:szCs w:val="22"/>
              </w:rPr>
              <w:t>SEKCJA ROZLICZEŃ DYDAKTYKI</w:t>
            </w:r>
          </w:p>
          <w:p w14:paraId="639DE19A" w14:textId="77777777" w:rsidR="00A332C7" w:rsidRPr="008E4CFC" w:rsidRDefault="00A332C7" w:rsidP="002F54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08" w:type="pct"/>
            <w:vAlign w:val="center"/>
          </w:tcPr>
          <w:p w14:paraId="72FDCA79" w14:textId="17F70624" w:rsidR="00493A0B" w:rsidRPr="002651E5" w:rsidRDefault="00CC7A3F" w:rsidP="00AE737C">
            <w:pPr>
              <w:pStyle w:val="Akapitzlist"/>
              <w:numPr>
                <w:ilvl w:val="0"/>
                <w:numId w:val="48"/>
              </w:numPr>
              <w:tabs>
                <w:tab w:val="left" w:pos="448"/>
              </w:tabs>
              <w:ind w:left="164" w:firstLine="0"/>
              <w:jc w:val="both"/>
            </w:pPr>
            <w:r>
              <w:rPr>
                <w:rFonts w:ascii="Times New Roman" w:hAnsi="Times New Roman"/>
              </w:rPr>
              <w:t xml:space="preserve">  </w:t>
            </w:r>
            <w:r w:rsidR="00800C89">
              <w:rPr>
                <w:rFonts w:ascii="Times New Roman" w:hAnsi="Times New Roman"/>
              </w:rPr>
              <w:t>A</w:t>
            </w:r>
            <w:r w:rsidR="00A332C7" w:rsidRPr="00AE737C">
              <w:rPr>
                <w:rFonts w:ascii="Times New Roman" w:hAnsi="Times New Roman"/>
              </w:rPr>
              <w:t>rchiwizacja wniosku.</w:t>
            </w:r>
          </w:p>
          <w:p w14:paraId="76B1568D" w14:textId="4D4063CA" w:rsidR="00A332C7" w:rsidRPr="002651E5" w:rsidRDefault="00CC7A3F" w:rsidP="00AE737C">
            <w:pPr>
              <w:pStyle w:val="Akapitzlist"/>
              <w:numPr>
                <w:ilvl w:val="0"/>
                <w:numId w:val="48"/>
              </w:numPr>
              <w:tabs>
                <w:tab w:val="left" w:pos="164"/>
                <w:tab w:val="left" w:pos="306"/>
              </w:tabs>
              <w:spacing w:after="0"/>
              <w:ind w:left="306" w:hanging="142"/>
            </w:pPr>
            <w:r>
              <w:rPr>
                <w:rFonts w:ascii="Times New Roman" w:hAnsi="Times New Roman"/>
              </w:rPr>
              <w:t xml:space="preserve">  </w:t>
            </w:r>
            <w:r w:rsidR="00A332C7" w:rsidRPr="00AE737C">
              <w:rPr>
                <w:rFonts w:ascii="Times New Roman" w:hAnsi="Times New Roman"/>
              </w:rPr>
              <w:t>Przekazanie informacji o zaakceptowaniu wniosku</w:t>
            </w:r>
            <w:r w:rsidR="00493A0B" w:rsidRPr="00B374C6">
              <w:rPr>
                <w:rFonts w:ascii="Times New Roman" w:hAnsi="Times New Roman"/>
              </w:rPr>
              <w:t>.</w:t>
            </w:r>
          </w:p>
        </w:tc>
      </w:tr>
      <w:tr w:rsidR="009C69E2" w:rsidRPr="007D041F" w14:paraId="39A0FEE0" w14:textId="77777777" w:rsidTr="00B374C6">
        <w:tc>
          <w:tcPr>
            <w:tcW w:w="1292" w:type="pct"/>
            <w:vAlign w:val="center"/>
          </w:tcPr>
          <w:p w14:paraId="4F5A47F6" w14:textId="69FBBD6B" w:rsidR="009C69E2" w:rsidRPr="008E4CFC" w:rsidRDefault="002C7A22" w:rsidP="00AE737C">
            <w:pPr>
              <w:spacing w:before="240"/>
              <w:jc w:val="center"/>
              <w:rPr>
                <w:b/>
                <w:sz w:val="22"/>
                <w:szCs w:val="22"/>
              </w:rPr>
            </w:pPr>
            <w:r w:rsidRPr="007B26B0">
              <w:rPr>
                <w:b/>
                <w:sz w:val="22"/>
                <w:szCs w:val="22"/>
              </w:rPr>
              <w:t>JEDNOSTKA ORGANIZACYJNA</w:t>
            </w:r>
            <w:r>
              <w:rPr>
                <w:b/>
                <w:sz w:val="22"/>
                <w:szCs w:val="22"/>
              </w:rPr>
              <w:t>/</w:t>
            </w:r>
            <w:r w:rsidRPr="007B26B0">
              <w:rPr>
                <w:b/>
                <w:sz w:val="22"/>
                <w:szCs w:val="22"/>
              </w:rPr>
              <w:t xml:space="preserve"> </w:t>
            </w:r>
            <w:r w:rsidR="00800C89" w:rsidRPr="007B26B0">
              <w:rPr>
                <w:b/>
                <w:sz w:val="22"/>
                <w:szCs w:val="22"/>
              </w:rPr>
              <w:t>WYDZIAŁ</w:t>
            </w:r>
            <w:r w:rsidR="00757026" w:rsidRPr="007B26B0">
              <w:rPr>
                <w:b/>
                <w:sz w:val="22"/>
                <w:szCs w:val="22"/>
              </w:rPr>
              <w:t>/FILIA</w:t>
            </w:r>
          </w:p>
          <w:p w14:paraId="55878E1E" w14:textId="77777777" w:rsidR="009C69E2" w:rsidRPr="008E4CFC" w:rsidRDefault="009C69E2" w:rsidP="002F54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08" w:type="pct"/>
            <w:vAlign w:val="center"/>
          </w:tcPr>
          <w:p w14:paraId="4C64085D" w14:textId="17691EDE" w:rsidR="009C69E2" w:rsidRPr="002829E1" w:rsidRDefault="009C69E2" w:rsidP="00AE737C">
            <w:pPr>
              <w:tabs>
                <w:tab w:val="left" w:pos="164"/>
              </w:tabs>
              <w:spacing w:before="240"/>
              <w:ind w:left="284" w:hanging="262"/>
              <w:jc w:val="both"/>
              <w:rPr>
                <w:sz w:val="22"/>
                <w:szCs w:val="22"/>
              </w:rPr>
            </w:pPr>
            <w:r w:rsidRPr="00DD180A">
              <w:rPr>
                <w:sz w:val="22"/>
                <w:szCs w:val="22"/>
              </w:rPr>
              <w:t xml:space="preserve">Przygotowanie umowy w 3 egzemplarzach </w:t>
            </w:r>
            <w:r w:rsidR="00DB73B3" w:rsidRPr="00DD180A">
              <w:rPr>
                <w:sz w:val="22"/>
                <w:szCs w:val="22"/>
              </w:rPr>
              <w:t xml:space="preserve">oraz </w:t>
            </w:r>
            <w:r w:rsidRPr="002829E1">
              <w:rPr>
                <w:sz w:val="22"/>
                <w:szCs w:val="22"/>
              </w:rPr>
              <w:t>oświadczen</w:t>
            </w:r>
            <w:r w:rsidR="00EE4A70" w:rsidRPr="002829E1">
              <w:rPr>
                <w:sz w:val="22"/>
                <w:szCs w:val="22"/>
              </w:rPr>
              <w:t>ia</w:t>
            </w:r>
            <w:r w:rsidRPr="002829E1">
              <w:rPr>
                <w:sz w:val="22"/>
                <w:szCs w:val="22"/>
              </w:rPr>
              <w:t xml:space="preserve"> zleceniobiorcy</w:t>
            </w:r>
            <w:r w:rsidR="00A332C7" w:rsidRPr="002829E1">
              <w:rPr>
                <w:sz w:val="22"/>
                <w:szCs w:val="22"/>
              </w:rPr>
              <w:t>.</w:t>
            </w:r>
          </w:p>
          <w:p w14:paraId="34A1AE1B" w14:textId="77777777" w:rsidR="009C69E2" w:rsidRPr="00DD180A" w:rsidRDefault="009C69E2" w:rsidP="002F548C">
            <w:pPr>
              <w:rPr>
                <w:noProof/>
                <w:sz w:val="22"/>
                <w:szCs w:val="22"/>
              </w:rPr>
            </w:pPr>
          </w:p>
        </w:tc>
      </w:tr>
      <w:tr w:rsidR="009C69E2" w:rsidRPr="007D041F" w14:paraId="657B7D78" w14:textId="77777777" w:rsidTr="00B374C6">
        <w:tc>
          <w:tcPr>
            <w:tcW w:w="1292" w:type="pct"/>
            <w:vAlign w:val="center"/>
          </w:tcPr>
          <w:p w14:paraId="705EB2A3" w14:textId="78DD3CA5" w:rsidR="009C69E2" w:rsidRPr="008E4CFC" w:rsidRDefault="00BB234A" w:rsidP="00AE737C">
            <w:pPr>
              <w:spacing w:before="240"/>
              <w:jc w:val="center"/>
              <w:rPr>
                <w:b/>
                <w:sz w:val="22"/>
                <w:szCs w:val="22"/>
              </w:rPr>
            </w:pPr>
            <w:r w:rsidRPr="008E4CFC">
              <w:rPr>
                <w:b/>
                <w:sz w:val="22"/>
                <w:szCs w:val="22"/>
              </w:rPr>
              <w:t>ZLECENIOBIORCA</w:t>
            </w:r>
          </w:p>
          <w:p w14:paraId="7BF7FA31" w14:textId="77777777" w:rsidR="009C69E2" w:rsidRPr="008E4CFC" w:rsidRDefault="009C69E2" w:rsidP="002F54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08" w:type="pct"/>
            <w:vAlign w:val="center"/>
          </w:tcPr>
          <w:p w14:paraId="7346280D" w14:textId="2815BDCC" w:rsidR="009C69E2" w:rsidRPr="002829E1" w:rsidRDefault="009C69E2" w:rsidP="002F548C">
            <w:pPr>
              <w:rPr>
                <w:noProof/>
                <w:sz w:val="22"/>
                <w:szCs w:val="22"/>
              </w:rPr>
            </w:pPr>
            <w:r w:rsidRPr="002829E1">
              <w:rPr>
                <w:sz w:val="22"/>
                <w:szCs w:val="22"/>
              </w:rPr>
              <w:t>Podpisanie umowy najpóźniej w dniu rozpoczęcia zajęć</w:t>
            </w:r>
            <w:r w:rsidR="007F51FB">
              <w:rPr>
                <w:sz w:val="22"/>
                <w:szCs w:val="22"/>
              </w:rPr>
              <w:t xml:space="preserve"> dydaktycznych</w:t>
            </w:r>
            <w:r w:rsidR="004D07B4" w:rsidRPr="002829E1">
              <w:rPr>
                <w:sz w:val="22"/>
                <w:szCs w:val="22"/>
              </w:rPr>
              <w:t>.</w:t>
            </w:r>
          </w:p>
        </w:tc>
      </w:tr>
      <w:tr w:rsidR="009C69E2" w:rsidRPr="007D041F" w14:paraId="1961EFF0" w14:textId="77777777" w:rsidTr="00B374C6">
        <w:tblPrEx>
          <w:tblBorders>
            <w:bottom w:val="single" w:sz="4" w:space="0" w:color="auto"/>
          </w:tblBorders>
        </w:tblPrEx>
        <w:trPr>
          <w:trHeight w:val="691"/>
        </w:trPr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4A66" w14:textId="77777777" w:rsidR="002C7A22" w:rsidRPr="008E4CFC" w:rsidRDefault="002C7A22" w:rsidP="002C7A22">
            <w:pPr>
              <w:spacing w:before="240"/>
              <w:jc w:val="center"/>
              <w:rPr>
                <w:b/>
                <w:sz w:val="22"/>
                <w:szCs w:val="22"/>
              </w:rPr>
            </w:pPr>
            <w:r w:rsidRPr="007B26B0">
              <w:rPr>
                <w:b/>
                <w:sz w:val="22"/>
                <w:szCs w:val="22"/>
              </w:rPr>
              <w:t>JEDNOSTKA ORGANIZACYJNA</w:t>
            </w:r>
            <w:r>
              <w:rPr>
                <w:b/>
                <w:sz w:val="22"/>
                <w:szCs w:val="22"/>
              </w:rPr>
              <w:t>/</w:t>
            </w:r>
            <w:r w:rsidRPr="007B26B0">
              <w:rPr>
                <w:b/>
                <w:sz w:val="22"/>
                <w:szCs w:val="22"/>
              </w:rPr>
              <w:t xml:space="preserve"> WYDZIAŁ/FILIA</w:t>
            </w:r>
          </w:p>
          <w:p w14:paraId="2AB8FA1C" w14:textId="77777777" w:rsidR="009C69E2" w:rsidRPr="008E4CFC" w:rsidRDefault="009C69E2" w:rsidP="002F54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08" w:type="pct"/>
            <w:tcBorders>
              <w:left w:val="single" w:sz="4" w:space="0" w:color="auto"/>
            </w:tcBorders>
            <w:vAlign w:val="center"/>
          </w:tcPr>
          <w:p w14:paraId="155FDB04" w14:textId="20B7A0A9" w:rsidR="009C69E2" w:rsidRPr="002829E1" w:rsidRDefault="00493A0B" w:rsidP="002F548C">
            <w:pPr>
              <w:rPr>
                <w:noProof/>
                <w:sz w:val="22"/>
                <w:szCs w:val="22"/>
              </w:rPr>
            </w:pPr>
            <w:r w:rsidRPr="002829E1">
              <w:rPr>
                <w:sz w:val="22"/>
                <w:szCs w:val="22"/>
              </w:rPr>
              <w:t>Niezwłoczne p</w:t>
            </w:r>
            <w:r w:rsidR="009C69E2" w:rsidRPr="002829E1">
              <w:rPr>
                <w:sz w:val="22"/>
                <w:szCs w:val="22"/>
              </w:rPr>
              <w:t>rzekazanie umowy wraz z oświadczeniem</w:t>
            </w:r>
            <w:r w:rsidR="00A332C7" w:rsidRPr="002829E1">
              <w:rPr>
                <w:sz w:val="22"/>
                <w:szCs w:val="22"/>
              </w:rPr>
              <w:t>.</w:t>
            </w:r>
          </w:p>
        </w:tc>
      </w:tr>
      <w:tr w:rsidR="009C69E2" w:rsidRPr="007D041F" w14:paraId="67363D86" w14:textId="77777777" w:rsidTr="00B374C6">
        <w:tblPrEx>
          <w:tblBorders>
            <w:bottom w:val="single" w:sz="4" w:space="0" w:color="auto"/>
          </w:tblBorders>
        </w:tblPrEx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889A" w14:textId="557EEB23" w:rsidR="009C69E2" w:rsidRPr="008E4CFC" w:rsidRDefault="00BB234A" w:rsidP="00AE737C">
            <w:pPr>
              <w:spacing w:before="240"/>
              <w:jc w:val="center"/>
              <w:rPr>
                <w:b/>
                <w:sz w:val="22"/>
                <w:szCs w:val="22"/>
              </w:rPr>
            </w:pPr>
            <w:r w:rsidRPr="008E4CFC">
              <w:rPr>
                <w:b/>
                <w:sz w:val="22"/>
                <w:szCs w:val="22"/>
              </w:rPr>
              <w:t>DZIAŁ PŁAC</w:t>
            </w:r>
          </w:p>
          <w:p w14:paraId="430B618C" w14:textId="77777777" w:rsidR="009C69E2" w:rsidRPr="008E4CFC" w:rsidRDefault="009C69E2" w:rsidP="002F54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08" w:type="pct"/>
            <w:tcBorders>
              <w:left w:val="single" w:sz="4" w:space="0" w:color="auto"/>
            </w:tcBorders>
            <w:vAlign w:val="center"/>
          </w:tcPr>
          <w:p w14:paraId="26AA1D64" w14:textId="77777777" w:rsidR="009C69E2" w:rsidRPr="002829E1" w:rsidRDefault="009C69E2" w:rsidP="0077556A">
            <w:pPr>
              <w:rPr>
                <w:noProof/>
                <w:sz w:val="22"/>
                <w:szCs w:val="22"/>
              </w:rPr>
            </w:pPr>
            <w:r w:rsidRPr="002829E1">
              <w:rPr>
                <w:sz w:val="22"/>
                <w:szCs w:val="22"/>
              </w:rPr>
              <w:t>Zgłoszenie zleceniobiorcy do ZUS.</w:t>
            </w:r>
          </w:p>
        </w:tc>
      </w:tr>
      <w:tr w:rsidR="00EA5479" w:rsidRPr="007D041F" w14:paraId="77772AB1" w14:textId="77777777" w:rsidTr="00B374C6">
        <w:tblPrEx>
          <w:tblBorders>
            <w:bottom w:val="single" w:sz="4" w:space="0" w:color="auto"/>
          </w:tblBorders>
        </w:tblPrEx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205D" w14:textId="3F9B39E7" w:rsidR="00A332C7" w:rsidRPr="008E4CFC" w:rsidRDefault="00BB234A" w:rsidP="00AE737C">
            <w:pPr>
              <w:spacing w:before="240"/>
              <w:jc w:val="center"/>
              <w:rPr>
                <w:b/>
                <w:noProof/>
                <w:sz w:val="22"/>
                <w:szCs w:val="22"/>
              </w:rPr>
            </w:pPr>
            <w:r w:rsidRPr="008E4CFC">
              <w:rPr>
                <w:b/>
                <w:noProof/>
                <w:sz w:val="22"/>
                <w:szCs w:val="22"/>
              </w:rPr>
              <w:lastRenderedPageBreak/>
              <w:t>SEKCJA ROZLICZEŃ DYDAKTYKI</w:t>
            </w:r>
          </w:p>
          <w:p w14:paraId="725D4BBA" w14:textId="77777777" w:rsidR="00EA5479" w:rsidRPr="008E4CFC" w:rsidRDefault="00EA5479" w:rsidP="002F54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08" w:type="pct"/>
            <w:tcBorders>
              <w:left w:val="single" w:sz="4" w:space="0" w:color="auto"/>
            </w:tcBorders>
            <w:vAlign w:val="center"/>
          </w:tcPr>
          <w:p w14:paraId="002F0467" w14:textId="77777777" w:rsidR="00EA5479" w:rsidRPr="002829E1" w:rsidRDefault="00A332C7" w:rsidP="002F548C">
            <w:pPr>
              <w:rPr>
                <w:noProof/>
                <w:sz w:val="22"/>
                <w:szCs w:val="22"/>
              </w:rPr>
            </w:pPr>
            <w:r w:rsidRPr="002829E1">
              <w:rPr>
                <w:noProof/>
                <w:sz w:val="22"/>
                <w:szCs w:val="22"/>
              </w:rPr>
              <w:t>W</w:t>
            </w:r>
            <w:r w:rsidR="00EA5479" w:rsidRPr="002829E1">
              <w:rPr>
                <w:noProof/>
                <w:sz w:val="22"/>
                <w:szCs w:val="22"/>
              </w:rPr>
              <w:t>eryfikacja umowy ze złoż</w:t>
            </w:r>
            <w:r w:rsidR="0077556A" w:rsidRPr="002829E1">
              <w:rPr>
                <w:noProof/>
                <w:sz w:val="22"/>
                <w:szCs w:val="22"/>
              </w:rPr>
              <w:t>o</w:t>
            </w:r>
            <w:r w:rsidR="00EA5479" w:rsidRPr="002829E1">
              <w:rPr>
                <w:noProof/>
                <w:sz w:val="22"/>
                <w:szCs w:val="22"/>
              </w:rPr>
              <w:t>nym wnioskem</w:t>
            </w:r>
            <w:r w:rsidRPr="002829E1">
              <w:rPr>
                <w:noProof/>
                <w:sz w:val="22"/>
                <w:szCs w:val="22"/>
              </w:rPr>
              <w:t>.</w:t>
            </w:r>
          </w:p>
          <w:p w14:paraId="02936856" w14:textId="77777777" w:rsidR="00A332C7" w:rsidRDefault="00A332C7" w:rsidP="002F548C">
            <w:pPr>
              <w:rPr>
                <w:noProof/>
                <w:sz w:val="22"/>
                <w:szCs w:val="22"/>
              </w:rPr>
            </w:pPr>
          </w:p>
          <w:p w14:paraId="31F4823E" w14:textId="77777777" w:rsidR="00EF4D07" w:rsidRDefault="00EF4D07" w:rsidP="002F548C">
            <w:pPr>
              <w:rPr>
                <w:noProof/>
                <w:sz w:val="22"/>
                <w:szCs w:val="22"/>
              </w:rPr>
            </w:pPr>
          </w:p>
          <w:p w14:paraId="74CE3A56" w14:textId="77777777" w:rsidR="00EF4D07" w:rsidRDefault="00EF4D07" w:rsidP="002F548C">
            <w:pPr>
              <w:rPr>
                <w:noProof/>
                <w:sz w:val="22"/>
                <w:szCs w:val="22"/>
              </w:rPr>
            </w:pPr>
          </w:p>
          <w:p w14:paraId="0611FDE4" w14:textId="77777777" w:rsidR="00EF4D07" w:rsidRDefault="00EF4D07" w:rsidP="002F548C">
            <w:pPr>
              <w:rPr>
                <w:noProof/>
                <w:sz w:val="22"/>
                <w:szCs w:val="22"/>
              </w:rPr>
            </w:pPr>
          </w:p>
          <w:p w14:paraId="26C89133" w14:textId="26A0E8DC" w:rsidR="00EF4D07" w:rsidRPr="002829E1" w:rsidRDefault="00EF4D07" w:rsidP="002F548C">
            <w:pPr>
              <w:rPr>
                <w:noProof/>
                <w:sz w:val="22"/>
                <w:szCs w:val="22"/>
              </w:rPr>
            </w:pPr>
          </w:p>
        </w:tc>
      </w:tr>
      <w:tr w:rsidR="00A332C7" w:rsidRPr="007D041F" w14:paraId="42C19FEC" w14:textId="77777777" w:rsidTr="00EF4D07">
        <w:tblPrEx>
          <w:tblBorders>
            <w:bottom w:val="single" w:sz="4" w:space="0" w:color="auto"/>
          </w:tblBorders>
        </w:tblPrEx>
        <w:trPr>
          <w:trHeight w:val="1833"/>
        </w:trPr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5C77C" w14:textId="5458A4F9" w:rsidR="00800C89" w:rsidRPr="008E4CFC" w:rsidRDefault="00800C89">
            <w:pPr>
              <w:spacing w:before="240"/>
              <w:jc w:val="center"/>
              <w:rPr>
                <w:b/>
                <w:sz w:val="22"/>
                <w:szCs w:val="22"/>
              </w:rPr>
            </w:pPr>
            <w:r w:rsidRPr="008E4CFC">
              <w:rPr>
                <w:b/>
                <w:sz w:val="22"/>
                <w:szCs w:val="22"/>
              </w:rPr>
              <w:t xml:space="preserve">REKTOR </w:t>
            </w:r>
          </w:p>
          <w:p w14:paraId="1262A70B" w14:textId="77777777" w:rsidR="00800C89" w:rsidRPr="008E4CFC" w:rsidRDefault="00800C89">
            <w:pPr>
              <w:spacing w:before="240"/>
              <w:jc w:val="center"/>
              <w:rPr>
                <w:b/>
                <w:sz w:val="22"/>
                <w:szCs w:val="22"/>
              </w:rPr>
            </w:pPr>
            <w:r w:rsidRPr="008E4CFC">
              <w:rPr>
                <w:b/>
                <w:sz w:val="22"/>
                <w:szCs w:val="22"/>
              </w:rPr>
              <w:t xml:space="preserve">WŁAŚCIWY PROREKTOR  </w:t>
            </w:r>
          </w:p>
          <w:p w14:paraId="31ADB65F" w14:textId="461AEF7F" w:rsidR="00A332C7" w:rsidRPr="008E4CFC" w:rsidRDefault="00BB234A" w:rsidP="00AE737C">
            <w:pPr>
              <w:spacing w:before="240"/>
              <w:jc w:val="center"/>
              <w:rPr>
                <w:b/>
                <w:sz w:val="22"/>
                <w:szCs w:val="22"/>
              </w:rPr>
            </w:pPr>
            <w:r w:rsidRPr="008E4CFC">
              <w:rPr>
                <w:b/>
                <w:sz w:val="22"/>
                <w:szCs w:val="22"/>
              </w:rPr>
              <w:t>KWESTOR</w:t>
            </w:r>
          </w:p>
          <w:p w14:paraId="02FFFD7E" w14:textId="77777777" w:rsidR="00A332C7" w:rsidRPr="008E4CFC" w:rsidRDefault="00A332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08" w:type="pct"/>
            <w:tcBorders>
              <w:left w:val="single" w:sz="4" w:space="0" w:color="auto"/>
            </w:tcBorders>
            <w:vAlign w:val="center"/>
          </w:tcPr>
          <w:p w14:paraId="31AC86F1" w14:textId="77777777" w:rsidR="00A332C7" w:rsidRPr="002829E1" w:rsidRDefault="00A332C7" w:rsidP="002F548C">
            <w:pPr>
              <w:rPr>
                <w:noProof/>
                <w:sz w:val="22"/>
                <w:szCs w:val="22"/>
              </w:rPr>
            </w:pPr>
            <w:r w:rsidRPr="002829E1">
              <w:rPr>
                <w:noProof/>
                <w:sz w:val="22"/>
                <w:szCs w:val="22"/>
              </w:rPr>
              <w:t>Podpisanie umowy.</w:t>
            </w:r>
          </w:p>
        </w:tc>
      </w:tr>
      <w:tr w:rsidR="00800C89" w:rsidRPr="007D041F" w14:paraId="0D586D55" w14:textId="77777777" w:rsidTr="00DD180A">
        <w:tblPrEx>
          <w:tblBorders>
            <w:bottom w:val="single" w:sz="4" w:space="0" w:color="auto"/>
          </w:tblBorders>
        </w:tblPrEx>
        <w:trPr>
          <w:trHeight w:val="535"/>
        </w:trPr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4CB6" w14:textId="6793C237" w:rsidR="00800C89" w:rsidRPr="008E4CFC" w:rsidRDefault="00800C89">
            <w:pPr>
              <w:spacing w:before="240"/>
              <w:jc w:val="center"/>
              <w:rPr>
                <w:b/>
                <w:sz w:val="22"/>
                <w:szCs w:val="22"/>
              </w:rPr>
            </w:pPr>
            <w:r w:rsidRPr="008E4CFC">
              <w:rPr>
                <w:b/>
                <w:noProof/>
                <w:sz w:val="22"/>
                <w:szCs w:val="22"/>
              </w:rPr>
              <w:t xml:space="preserve">SEKCJA PRAKTYK, STAŻY </w:t>
            </w:r>
            <w:r w:rsidR="007B26B0">
              <w:rPr>
                <w:b/>
                <w:noProof/>
                <w:sz w:val="22"/>
                <w:szCs w:val="22"/>
              </w:rPr>
              <w:br/>
            </w:r>
            <w:r w:rsidRPr="008E4CFC">
              <w:rPr>
                <w:b/>
                <w:noProof/>
                <w:sz w:val="22"/>
                <w:szCs w:val="22"/>
              </w:rPr>
              <w:t>I UMÓW DYDAKTYCZNYCH</w:t>
            </w:r>
          </w:p>
        </w:tc>
        <w:tc>
          <w:tcPr>
            <w:tcW w:w="3708" w:type="pct"/>
            <w:tcBorders>
              <w:left w:val="single" w:sz="4" w:space="0" w:color="auto"/>
            </w:tcBorders>
            <w:vAlign w:val="center"/>
          </w:tcPr>
          <w:p w14:paraId="213783AF" w14:textId="77777777" w:rsidR="00800C89" w:rsidRPr="002829E1" w:rsidRDefault="00800C89" w:rsidP="00AE737C">
            <w:pPr>
              <w:spacing w:before="240"/>
              <w:rPr>
                <w:sz w:val="22"/>
                <w:szCs w:val="22"/>
              </w:rPr>
            </w:pPr>
            <w:r w:rsidRPr="002829E1">
              <w:rPr>
                <w:sz w:val="22"/>
                <w:szCs w:val="22"/>
              </w:rPr>
              <w:t>Rejestracja umowy.</w:t>
            </w:r>
          </w:p>
          <w:p w14:paraId="0077C1F4" w14:textId="77777777" w:rsidR="00800C89" w:rsidRPr="002829E1" w:rsidRDefault="00800C89" w:rsidP="002F548C">
            <w:pPr>
              <w:rPr>
                <w:noProof/>
                <w:sz w:val="22"/>
                <w:szCs w:val="22"/>
              </w:rPr>
            </w:pPr>
          </w:p>
        </w:tc>
      </w:tr>
      <w:tr w:rsidR="009C69E2" w:rsidRPr="007D041F" w14:paraId="5DC8E003" w14:textId="77777777" w:rsidTr="00AE737C">
        <w:tblPrEx>
          <w:tblBorders>
            <w:bottom w:val="single" w:sz="4" w:space="0" w:color="auto"/>
          </w:tblBorders>
        </w:tblPrEx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FF72" w14:textId="109317B1" w:rsidR="00A332C7" w:rsidRPr="008E4CFC" w:rsidRDefault="00BB234A" w:rsidP="00AE737C">
            <w:pPr>
              <w:spacing w:before="240"/>
              <w:jc w:val="center"/>
              <w:rPr>
                <w:b/>
                <w:noProof/>
                <w:sz w:val="22"/>
                <w:szCs w:val="22"/>
              </w:rPr>
            </w:pPr>
            <w:r w:rsidRPr="008E4CFC">
              <w:rPr>
                <w:b/>
                <w:noProof/>
                <w:sz w:val="22"/>
                <w:szCs w:val="22"/>
              </w:rPr>
              <w:t>SEKCJA ROZLICZEŃ DYDAKTYKI</w:t>
            </w:r>
          </w:p>
          <w:p w14:paraId="21F482AC" w14:textId="77777777" w:rsidR="009C69E2" w:rsidRPr="008E4CFC" w:rsidRDefault="009C69E2" w:rsidP="002F54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08" w:type="pct"/>
            <w:tcBorders>
              <w:left w:val="single" w:sz="4" w:space="0" w:color="auto"/>
            </w:tcBorders>
            <w:vAlign w:val="center"/>
          </w:tcPr>
          <w:p w14:paraId="591E55A6" w14:textId="2E1E52D1" w:rsidR="00A332C7" w:rsidRPr="002829E1" w:rsidRDefault="00A332C7" w:rsidP="00AE737C">
            <w:pPr>
              <w:rPr>
                <w:sz w:val="22"/>
                <w:szCs w:val="22"/>
              </w:rPr>
            </w:pPr>
            <w:r w:rsidRPr="002829E1">
              <w:rPr>
                <w:sz w:val="22"/>
                <w:szCs w:val="22"/>
              </w:rPr>
              <w:t>Przekazanie 2 egz</w:t>
            </w:r>
            <w:r w:rsidR="00DB73B3" w:rsidRPr="002829E1">
              <w:rPr>
                <w:sz w:val="22"/>
                <w:szCs w:val="22"/>
              </w:rPr>
              <w:t>emplarzy</w:t>
            </w:r>
            <w:r w:rsidRPr="002829E1">
              <w:rPr>
                <w:sz w:val="22"/>
                <w:szCs w:val="22"/>
              </w:rPr>
              <w:t xml:space="preserve"> umowy do </w:t>
            </w:r>
            <w:r w:rsidR="00AA1864">
              <w:rPr>
                <w:sz w:val="22"/>
                <w:szCs w:val="22"/>
              </w:rPr>
              <w:t>jednostki organizacyjnej</w:t>
            </w:r>
            <w:r w:rsidR="002F548C" w:rsidRPr="002829E1">
              <w:rPr>
                <w:sz w:val="22"/>
                <w:szCs w:val="22"/>
              </w:rPr>
              <w:t>.</w:t>
            </w:r>
          </w:p>
          <w:p w14:paraId="7BC8B4B1" w14:textId="77777777" w:rsidR="009C69E2" w:rsidRPr="002829E1" w:rsidRDefault="009C69E2" w:rsidP="002F548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A75E055" w14:textId="38DF0787" w:rsidR="007D041F" w:rsidRDefault="007D041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2"/>
        <w:gridCol w:w="7754"/>
      </w:tblGrid>
      <w:tr w:rsidR="00EE4A70" w:rsidRPr="007D041F" w14:paraId="13B1F160" w14:textId="77777777" w:rsidTr="00B374C6">
        <w:trPr>
          <w:trHeight w:val="719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72C25C7" w14:textId="1BE4E684" w:rsidR="00EE4A70" w:rsidRPr="00220CF9" w:rsidRDefault="003E6B94" w:rsidP="002F548C">
            <w:pPr>
              <w:ind w:left="720"/>
              <w:jc w:val="center"/>
              <w:rPr>
                <w:b/>
                <w:sz w:val="22"/>
                <w:szCs w:val="22"/>
              </w:rPr>
            </w:pPr>
            <w:r w:rsidRPr="00220CF9">
              <w:rPr>
                <w:b/>
                <w:sz w:val="22"/>
                <w:szCs w:val="22"/>
              </w:rPr>
              <w:t>ROZLICZENIE WYKONANIA UMOWY</w:t>
            </w:r>
          </w:p>
        </w:tc>
      </w:tr>
      <w:tr w:rsidR="009C69E2" w:rsidRPr="0011552F" w14:paraId="47D5DD14" w14:textId="77777777" w:rsidTr="00B374C6">
        <w:trPr>
          <w:trHeight w:val="1126"/>
        </w:trPr>
        <w:tc>
          <w:tcPr>
            <w:tcW w:w="1292" w:type="pct"/>
            <w:shd w:val="clear" w:color="auto" w:fill="auto"/>
            <w:vAlign w:val="center"/>
          </w:tcPr>
          <w:p w14:paraId="2C85BE8D" w14:textId="47566B43" w:rsidR="009C69E2" w:rsidRPr="00220CF9" w:rsidRDefault="003E6B94" w:rsidP="002F548C">
            <w:pPr>
              <w:jc w:val="center"/>
              <w:rPr>
                <w:b/>
                <w:sz w:val="22"/>
                <w:szCs w:val="22"/>
              </w:rPr>
            </w:pPr>
            <w:r w:rsidRPr="00220CF9">
              <w:rPr>
                <w:b/>
                <w:sz w:val="22"/>
                <w:szCs w:val="22"/>
              </w:rPr>
              <w:t>ZLECENIOBIORCA</w:t>
            </w:r>
          </w:p>
        </w:tc>
        <w:tc>
          <w:tcPr>
            <w:tcW w:w="3708" w:type="pct"/>
            <w:shd w:val="clear" w:color="auto" w:fill="auto"/>
            <w:vAlign w:val="center"/>
          </w:tcPr>
          <w:p w14:paraId="21EBF66D" w14:textId="77777777" w:rsidR="009C69E2" w:rsidRPr="00220CF9" w:rsidRDefault="009C69E2" w:rsidP="0077556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220CF9">
              <w:rPr>
                <w:sz w:val="22"/>
                <w:szCs w:val="22"/>
              </w:rPr>
              <w:t xml:space="preserve">Wykonanie </w:t>
            </w:r>
            <w:r w:rsidR="0011552F" w:rsidRPr="00220CF9">
              <w:rPr>
                <w:sz w:val="22"/>
                <w:szCs w:val="22"/>
              </w:rPr>
              <w:t>zlecenia zgodnie z umową</w:t>
            </w:r>
            <w:r w:rsidR="002F548C" w:rsidRPr="00220CF9">
              <w:rPr>
                <w:sz w:val="22"/>
                <w:szCs w:val="22"/>
              </w:rPr>
              <w:t>.</w:t>
            </w:r>
          </w:p>
          <w:p w14:paraId="745966D9" w14:textId="28ABBA49" w:rsidR="00217085" w:rsidRPr="00220CF9" w:rsidRDefault="00217085" w:rsidP="0077556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220CF9">
              <w:rPr>
                <w:sz w:val="22"/>
                <w:szCs w:val="22"/>
              </w:rPr>
              <w:t xml:space="preserve">Wprowadzenie ocen do </w:t>
            </w:r>
            <w:r w:rsidR="00AA1864">
              <w:rPr>
                <w:sz w:val="22"/>
                <w:szCs w:val="22"/>
              </w:rPr>
              <w:t xml:space="preserve">modułu </w:t>
            </w:r>
            <w:r w:rsidRPr="00220CF9">
              <w:rPr>
                <w:sz w:val="22"/>
                <w:szCs w:val="22"/>
              </w:rPr>
              <w:t>Wirtualn</w:t>
            </w:r>
            <w:r w:rsidR="00AA1864">
              <w:rPr>
                <w:sz w:val="22"/>
                <w:szCs w:val="22"/>
              </w:rPr>
              <w:t>a</w:t>
            </w:r>
            <w:r w:rsidRPr="00220CF9">
              <w:rPr>
                <w:sz w:val="22"/>
                <w:szCs w:val="22"/>
              </w:rPr>
              <w:t xml:space="preserve"> Uczelni</w:t>
            </w:r>
            <w:r w:rsidR="00AA1864">
              <w:rPr>
                <w:sz w:val="22"/>
                <w:szCs w:val="22"/>
              </w:rPr>
              <w:t>a</w:t>
            </w:r>
            <w:r w:rsidR="0077556A">
              <w:rPr>
                <w:sz w:val="22"/>
                <w:szCs w:val="22"/>
              </w:rPr>
              <w:t>.</w:t>
            </w:r>
          </w:p>
          <w:p w14:paraId="24CB75F7" w14:textId="371A9F33" w:rsidR="00217085" w:rsidRPr="00220CF9" w:rsidRDefault="00217085" w:rsidP="0077556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220CF9">
              <w:rPr>
                <w:sz w:val="22"/>
                <w:szCs w:val="22"/>
              </w:rPr>
              <w:t xml:space="preserve">Przekazanie protokołu </w:t>
            </w:r>
            <w:r w:rsidR="00AA1864">
              <w:rPr>
                <w:sz w:val="22"/>
                <w:szCs w:val="22"/>
              </w:rPr>
              <w:t>zaliczeniowego</w:t>
            </w:r>
            <w:r w:rsidRPr="00220CF9">
              <w:rPr>
                <w:sz w:val="22"/>
                <w:szCs w:val="22"/>
              </w:rPr>
              <w:t xml:space="preserve"> do dziekanatu po realizacji zajęć</w:t>
            </w:r>
            <w:r w:rsidR="007F51FB">
              <w:rPr>
                <w:sz w:val="22"/>
                <w:szCs w:val="22"/>
              </w:rPr>
              <w:t xml:space="preserve"> dydaktycznych</w:t>
            </w:r>
            <w:r w:rsidR="0077556A">
              <w:rPr>
                <w:sz w:val="22"/>
                <w:szCs w:val="22"/>
              </w:rPr>
              <w:t>.</w:t>
            </w:r>
          </w:p>
          <w:p w14:paraId="2C794432" w14:textId="0910BB7D" w:rsidR="0011552F" w:rsidRPr="00220CF9" w:rsidRDefault="0011552F" w:rsidP="0077556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220CF9">
              <w:rPr>
                <w:sz w:val="22"/>
                <w:szCs w:val="22"/>
              </w:rPr>
              <w:t xml:space="preserve">Przekazanie zestawienia zrealizowanych godzin </w:t>
            </w:r>
            <w:r w:rsidR="00CD5FBE" w:rsidRPr="00220CF9">
              <w:rPr>
                <w:sz w:val="22"/>
                <w:szCs w:val="22"/>
              </w:rPr>
              <w:t>po</w:t>
            </w:r>
            <w:r w:rsidR="000E6EF2" w:rsidRPr="00220CF9">
              <w:rPr>
                <w:sz w:val="22"/>
                <w:szCs w:val="22"/>
              </w:rPr>
              <w:t xml:space="preserve"> każdym</w:t>
            </w:r>
            <w:r w:rsidR="00057EC9">
              <w:rPr>
                <w:sz w:val="22"/>
                <w:szCs w:val="22"/>
              </w:rPr>
              <w:t xml:space="preserve"> </w:t>
            </w:r>
            <w:r w:rsidRPr="00220CF9">
              <w:rPr>
                <w:sz w:val="22"/>
                <w:szCs w:val="22"/>
              </w:rPr>
              <w:t>miesiącu</w:t>
            </w:r>
            <w:r w:rsidR="000E6EF2" w:rsidRPr="00220CF9">
              <w:rPr>
                <w:sz w:val="22"/>
                <w:szCs w:val="22"/>
              </w:rPr>
              <w:t xml:space="preserve"> trwania umowy</w:t>
            </w:r>
            <w:r w:rsidR="0077556A">
              <w:rPr>
                <w:sz w:val="22"/>
                <w:szCs w:val="22"/>
              </w:rPr>
              <w:t>.</w:t>
            </w:r>
          </w:p>
          <w:p w14:paraId="240DFDFF" w14:textId="01D7CEB8" w:rsidR="009C69E2" w:rsidRPr="007B26B0" w:rsidRDefault="009C69E2" w:rsidP="0077556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220CF9">
              <w:rPr>
                <w:sz w:val="22"/>
                <w:szCs w:val="22"/>
              </w:rPr>
              <w:t>Wystawienie rachunku</w:t>
            </w:r>
            <w:r w:rsidR="00452979" w:rsidRPr="00220CF9">
              <w:rPr>
                <w:sz w:val="22"/>
                <w:szCs w:val="22"/>
              </w:rPr>
              <w:t>/faktury</w:t>
            </w:r>
            <w:r w:rsidR="002F548C" w:rsidRPr="00220CF9">
              <w:rPr>
                <w:sz w:val="22"/>
                <w:szCs w:val="22"/>
              </w:rPr>
              <w:t>.</w:t>
            </w:r>
          </w:p>
        </w:tc>
      </w:tr>
      <w:tr w:rsidR="009C69E2" w:rsidRPr="007D041F" w14:paraId="698BF844" w14:textId="77777777" w:rsidTr="00B374C6">
        <w:trPr>
          <w:trHeight w:val="691"/>
        </w:trPr>
        <w:tc>
          <w:tcPr>
            <w:tcW w:w="1292" w:type="pct"/>
            <w:vAlign w:val="center"/>
          </w:tcPr>
          <w:p w14:paraId="728F2001" w14:textId="5F3096BD" w:rsidR="009C69E2" w:rsidRPr="007D041F" w:rsidRDefault="003E6B94" w:rsidP="002F54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KIEROWNIK JEDNOSTKI ORGANIZACYJNEJ </w:t>
            </w:r>
          </w:p>
        </w:tc>
        <w:tc>
          <w:tcPr>
            <w:tcW w:w="3708" w:type="pct"/>
            <w:vAlign w:val="center"/>
          </w:tcPr>
          <w:p w14:paraId="5DD5AE48" w14:textId="6613C28D" w:rsidR="009C69E2" w:rsidRPr="007D041F" w:rsidRDefault="009C69E2" w:rsidP="00B374C6">
            <w:pPr>
              <w:rPr>
                <w:noProof/>
                <w:sz w:val="22"/>
                <w:szCs w:val="22"/>
              </w:rPr>
            </w:pPr>
            <w:r w:rsidRPr="007D041F">
              <w:rPr>
                <w:sz w:val="22"/>
                <w:szCs w:val="22"/>
              </w:rPr>
              <w:t xml:space="preserve">Potwierdzenie wykonania </w:t>
            </w:r>
            <w:r w:rsidR="00EE4A70" w:rsidRPr="007D041F">
              <w:rPr>
                <w:sz w:val="22"/>
                <w:szCs w:val="22"/>
              </w:rPr>
              <w:t>umowy</w:t>
            </w:r>
            <w:r w:rsidR="002F548C" w:rsidRPr="007D041F">
              <w:rPr>
                <w:sz w:val="22"/>
                <w:szCs w:val="22"/>
              </w:rPr>
              <w:t>.</w:t>
            </w:r>
          </w:p>
        </w:tc>
      </w:tr>
      <w:tr w:rsidR="009C69E2" w:rsidRPr="007D041F" w14:paraId="2D6AC1F5" w14:textId="77777777" w:rsidTr="00B374C6">
        <w:trPr>
          <w:trHeight w:val="431"/>
        </w:trPr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2910" w14:textId="48336632" w:rsidR="009C69E2" w:rsidRPr="007D041F" w:rsidRDefault="003E6B94" w:rsidP="002F548C">
            <w:pPr>
              <w:jc w:val="center"/>
              <w:rPr>
                <w:b/>
                <w:sz w:val="22"/>
                <w:szCs w:val="22"/>
              </w:rPr>
            </w:pPr>
            <w:r w:rsidRPr="007D041F">
              <w:rPr>
                <w:b/>
                <w:sz w:val="22"/>
                <w:szCs w:val="22"/>
              </w:rPr>
              <w:t>DZIEKAN</w:t>
            </w:r>
          </w:p>
        </w:tc>
        <w:tc>
          <w:tcPr>
            <w:tcW w:w="3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477F" w14:textId="1F1B78A9" w:rsidR="009C69E2" w:rsidRPr="007D041F" w:rsidRDefault="009C69E2" w:rsidP="00B374C6">
            <w:pPr>
              <w:rPr>
                <w:noProof/>
                <w:sz w:val="22"/>
                <w:szCs w:val="22"/>
              </w:rPr>
            </w:pPr>
            <w:r w:rsidRPr="007D041F">
              <w:rPr>
                <w:sz w:val="22"/>
                <w:szCs w:val="22"/>
              </w:rPr>
              <w:t>Zatwierdzenie rachunku</w:t>
            </w:r>
            <w:r w:rsidR="00452979" w:rsidRPr="007D041F">
              <w:rPr>
                <w:sz w:val="22"/>
                <w:szCs w:val="22"/>
              </w:rPr>
              <w:t>/faktury</w:t>
            </w:r>
            <w:r w:rsidR="002F548C" w:rsidRPr="007D041F">
              <w:rPr>
                <w:sz w:val="22"/>
                <w:szCs w:val="22"/>
              </w:rPr>
              <w:t>.</w:t>
            </w:r>
          </w:p>
        </w:tc>
      </w:tr>
      <w:tr w:rsidR="009C69E2" w:rsidRPr="007D041F" w14:paraId="4B5C1B4B" w14:textId="77777777" w:rsidTr="00B374C6">
        <w:trPr>
          <w:trHeight w:val="893"/>
        </w:trPr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A05A" w14:textId="7BF0B246" w:rsidR="009C69E2" w:rsidRPr="007D041F" w:rsidRDefault="003E6B94" w:rsidP="002F54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SEKCJA </w:t>
            </w:r>
            <w:r w:rsidRPr="007D041F">
              <w:rPr>
                <w:b/>
                <w:sz w:val="22"/>
                <w:szCs w:val="22"/>
              </w:rPr>
              <w:t>ROZLICZEŃ DYDAKTYKI</w:t>
            </w:r>
          </w:p>
          <w:p w14:paraId="4DD7A06B" w14:textId="77777777" w:rsidR="009C69E2" w:rsidRPr="007D041F" w:rsidRDefault="009C69E2" w:rsidP="002F54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0F4C" w14:textId="77777777" w:rsidR="00A332C7" w:rsidRPr="007D041F" w:rsidRDefault="009C69E2" w:rsidP="002F548C">
            <w:pPr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7D041F">
              <w:rPr>
                <w:sz w:val="22"/>
                <w:szCs w:val="22"/>
              </w:rPr>
              <w:t>Weryfikacja rachunku</w:t>
            </w:r>
            <w:r w:rsidR="00452979" w:rsidRPr="007D041F">
              <w:rPr>
                <w:sz w:val="22"/>
                <w:szCs w:val="22"/>
              </w:rPr>
              <w:t>/faktury</w:t>
            </w:r>
            <w:r w:rsidRPr="007D041F">
              <w:rPr>
                <w:sz w:val="22"/>
                <w:szCs w:val="22"/>
              </w:rPr>
              <w:t xml:space="preserve"> z umową</w:t>
            </w:r>
            <w:r w:rsidR="00A332C7" w:rsidRPr="007D041F">
              <w:rPr>
                <w:sz w:val="22"/>
                <w:szCs w:val="22"/>
              </w:rPr>
              <w:t>.</w:t>
            </w:r>
          </w:p>
          <w:p w14:paraId="6F81BC0F" w14:textId="77777777" w:rsidR="009C69E2" w:rsidRPr="007D041F" w:rsidRDefault="009C69E2" w:rsidP="002F548C">
            <w:pPr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7D041F">
              <w:rPr>
                <w:sz w:val="22"/>
                <w:szCs w:val="22"/>
              </w:rPr>
              <w:t>Zatwierdzenie rachunku</w:t>
            </w:r>
            <w:r w:rsidR="00452979" w:rsidRPr="007D041F">
              <w:rPr>
                <w:sz w:val="22"/>
                <w:szCs w:val="22"/>
              </w:rPr>
              <w:t>/faktury</w:t>
            </w:r>
            <w:r w:rsidRPr="007D041F">
              <w:rPr>
                <w:sz w:val="22"/>
                <w:szCs w:val="22"/>
              </w:rPr>
              <w:t xml:space="preserve"> do wypłaty</w:t>
            </w:r>
            <w:r w:rsidR="00A332C7" w:rsidRPr="007D041F">
              <w:rPr>
                <w:sz w:val="22"/>
                <w:szCs w:val="22"/>
              </w:rPr>
              <w:t>.</w:t>
            </w:r>
          </w:p>
          <w:p w14:paraId="5F188967" w14:textId="77777777" w:rsidR="00EE4A70" w:rsidRPr="007D041F" w:rsidRDefault="00EE4A70" w:rsidP="002F548C">
            <w:pPr>
              <w:numPr>
                <w:ilvl w:val="0"/>
                <w:numId w:val="42"/>
              </w:numPr>
              <w:rPr>
                <w:noProof/>
                <w:sz w:val="22"/>
                <w:szCs w:val="22"/>
              </w:rPr>
            </w:pPr>
            <w:r w:rsidRPr="007D041F">
              <w:rPr>
                <w:sz w:val="22"/>
                <w:szCs w:val="22"/>
              </w:rPr>
              <w:t>Przekazanie umowy</w:t>
            </w:r>
            <w:r w:rsidR="00A332C7" w:rsidRPr="007D041F">
              <w:rPr>
                <w:sz w:val="22"/>
                <w:szCs w:val="22"/>
              </w:rPr>
              <w:t>.</w:t>
            </w:r>
          </w:p>
        </w:tc>
      </w:tr>
      <w:tr w:rsidR="009C69E2" w:rsidRPr="007D041F" w14:paraId="4ACAE2C9" w14:textId="77777777" w:rsidTr="00B374C6">
        <w:trPr>
          <w:trHeight w:val="625"/>
        </w:trPr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F526" w14:textId="369F9579" w:rsidR="009C69E2" w:rsidRPr="007D041F" w:rsidRDefault="003E6B94" w:rsidP="002F548C">
            <w:pPr>
              <w:jc w:val="center"/>
              <w:rPr>
                <w:b/>
                <w:sz w:val="22"/>
                <w:szCs w:val="22"/>
              </w:rPr>
            </w:pPr>
            <w:r w:rsidRPr="007D041F">
              <w:rPr>
                <w:b/>
                <w:sz w:val="22"/>
                <w:szCs w:val="22"/>
              </w:rPr>
              <w:t>DZIAŁ PŁAC/DZIAŁ FINANSOWY</w:t>
            </w:r>
          </w:p>
        </w:tc>
        <w:tc>
          <w:tcPr>
            <w:tcW w:w="3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962B" w14:textId="5BF42130" w:rsidR="009C69E2" w:rsidRPr="007D041F" w:rsidRDefault="009C69E2" w:rsidP="00B374C6">
            <w:pPr>
              <w:rPr>
                <w:noProof/>
                <w:sz w:val="22"/>
                <w:szCs w:val="22"/>
              </w:rPr>
            </w:pPr>
            <w:r w:rsidRPr="007D041F">
              <w:rPr>
                <w:sz w:val="22"/>
                <w:szCs w:val="22"/>
              </w:rPr>
              <w:t>Wypłata wynagrodzenia dla Zleceniobiorcy</w:t>
            </w:r>
            <w:r w:rsidR="002F548C" w:rsidRPr="007D041F">
              <w:rPr>
                <w:sz w:val="22"/>
                <w:szCs w:val="22"/>
              </w:rPr>
              <w:t>.</w:t>
            </w:r>
          </w:p>
        </w:tc>
      </w:tr>
    </w:tbl>
    <w:p w14:paraId="646B19D3" w14:textId="77777777" w:rsidR="009130D0" w:rsidRPr="007D041F" w:rsidRDefault="009130D0" w:rsidP="00B762AC">
      <w:pPr>
        <w:jc w:val="center"/>
      </w:pPr>
    </w:p>
    <w:sectPr w:rsidR="009130D0" w:rsidRPr="007D041F" w:rsidSect="00B374C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4A09"/>
    <w:multiLevelType w:val="hybridMultilevel"/>
    <w:tmpl w:val="1B20DE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02317"/>
    <w:multiLevelType w:val="hybridMultilevel"/>
    <w:tmpl w:val="D542B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E0C19"/>
    <w:multiLevelType w:val="multilevel"/>
    <w:tmpl w:val="80A4A71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915523"/>
    <w:multiLevelType w:val="hybridMultilevel"/>
    <w:tmpl w:val="B1967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D2B60"/>
    <w:multiLevelType w:val="hybridMultilevel"/>
    <w:tmpl w:val="B820153C"/>
    <w:lvl w:ilvl="0" w:tplc="3AE0FA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37E3F"/>
    <w:multiLevelType w:val="hybridMultilevel"/>
    <w:tmpl w:val="2B908F8E"/>
    <w:lvl w:ilvl="0" w:tplc="E5F205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563F2"/>
    <w:multiLevelType w:val="hybridMultilevel"/>
    <w:tmpl w:val="2B34E778"/>
    <w:lvl w:ilvl="0" w:tplc="08DE93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302BD8"/>
    <w:multiLevelType w:val="multilevel"/>
    <w:tmpl w:val="697663C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5A108D"/>
    <w:multiLevelType w:val="hybridMultilevel"/>
    <w:tmpl w:val="2D92C1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F76FC3"/>
    <w:multiLevelType w:val="hybridMultilevel"/>
    <w:tmpl w:val="EF648F12"/>
    <w:lvl w:ilvl="0" w:tplc="4572A15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377BCA"/>
    <w:multiLevelType w:val="hybridMultilevel"/>
    <w:tmpl w:val="738AE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C701D8"/>
    <w:multiLevelType w:val="hybridMultilevel"/>
    <w:tmpl w:val="BBB240A4"/>
    <w:lvl w:ilvl="0" w:tplc="472CD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03544BF"/>
    <w:multiLevelType w:val="hybridMultilevel"/>
    <w:tmpl w:val="069AA7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0E15E8"/>
    <w:multiLevelType w:val="hybridMultilevel"/>
    <w:tmpl w:val="25187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43838"/>
    <w:multiLevelType w:val="multilevel"/>
    <w:tmpl w:val="8EF85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B04578"/>
    <w:multiLevelType w:val="hybridMultilevel"/>
    <w:tmpl w:val="F61C1B02"/>
    <w:lvl w:ilvl="0" w:tplc="6222202E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267F60"/>
    <w:multiLevelType w:val="hybridMultilevel"/>
    <w:tmpl w:val="B1627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76610D"/>
    <w:multiLevelType w:val="hybridMultilevel"/>
    <w:tmpl w:val="0A42F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41760"/>
    <w:multiLevelType w:val="hybridMultilevel"/>
    <w:tmpl w:val="4998B81A"/>
    <w:lvl w:ilvl="0" w:tplc="C4E65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27FF6"/>
    <w:multiLevelType w:val="multilevel"/>
    <w:tmpl w:val="B150EC5A"/>
    <w:lvl w:ilvl="0">
      <w:start w:val="26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440" w:hanging="1080"/>
      </w:pPr>
      <w:rPr>
        <w:rFonts w:hint="default"/>
      </w:rPr>
    </w:lvl>
    <w:lvl w:ilvl="2">
      <w:start w:val="2013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3B673191"/>
    <w:multiLevelType w:val="hybridMultilevel"/>
    <w:tmpl w:val="8654AB4E"/>
    <w:lvl w:ilvl="0" w:tplc="3AE0FA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37342"/>
    <w:multiLevelType w:val="hybridMultilevel"/>
    <w:tmpl w:val="D00A9758"/>
    <w:lvl w:ilvl="0" w:tplc="9DE040F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D39CB"/>
    <w:multiLevelType w:val="hybridMultilevel"/>
    <w:tmpl w:val="BCE63A4A"/>
    <w:lvl w:ilvl="0" w:tplc="96C222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4F2A2B"/>
    <w:multiLevelType w:val="hybridMultilevel"/>
    <w:tmpl w:val="B8CE6F66"/>
    <w:lvl w:ilvl="0" w:tplc="C4E65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94779B"/>
    <w:multiLevelType w:val="hybridMultilevel"/>
    <w:tmpl w:val="7A464A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EA1759"/>
    <w:multiLevelType w:val="hybridMultilevel"/>
    <w:tmpl w:val="5F8041D0"/>
    <w:lvl w:ilvl="0" w:tplc="BABA21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4030FF"/>
    <w:multiLevelType w:val="hybridMultilevel"/>
    <w:tmpl w:val="8654AB4E"/>
    <w:lvl w:ilvl="0" w:tplc="3AE0FAE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573E1C64"/>
    <w:multiLevelType w:val="hybridMultilevel"/>
    <w:tmpl w:val="E5465B56"/>
    <w:lvl w:ilvl="0" w:tplc="3AE0FA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B57D56"/>
    <w:multiLevelType w:val="hybridMultilevel"/>
    <w:tmpl w:val="14D8EB2E"/>
    <w:lvl w:ilvl="0" w:tplc="FF64382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DC51E9"/>
    <w:multiLevelType w:val="hybridMultilevel"/>
    <w:tmpl w:val="14429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171A14"/>
    <w:multiLevelType w:val="hybridMultilevel"/>
    <w:tmpl w:val="584E11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5A7DA8"/>
    <w:multiLevelType w:val="hybridMultilevel"/>
    <w:tmpl w:val="CA20A8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B31E52"/>
    <w:multiLevelType w:val="hybridMultilevel"/>
    <w:tmpl w:val="8654AB4E"/>
    <w:lvl w:ilvl="0" w:tplc="3AE0FA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62445"/>
    <w:multiLevelType w:val="hybridMultilevel"/>
    <w:tmpl w:val="58F65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6F0337"/>
    <w:multiLevelType w:val="hybridMultilevel"/>
    <w:tmpl w:val="938CC7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F93202A"/>
    <w:multiLevelType w:val="hybridMultilevel"/>
    <w:tmpl w:val="C2BE7FE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06513D1"/>
    <w:multiLevelType w:val="multilevel"/>
    <w:tmpl w:val="5BFEA9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5C2091"/>
    <w:multiLevelType w:val="hybridMultilevel"/>
    <w:tmpl w:val="1D42B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5F1E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224313A"/>
    <w:multiLevelType w:val="hybridMultilevel"/>
    <w:tmpl w:val="815E75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A33A09"/>
    <w:multiLevelType w:val="hybridMultilevel"/>
    <w:tmpl w:val="65143F7C"/>
    <w:lvl w:ilvl="0" w:tplc="3AE0FA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3EB4C13"/>
    <w:multiLevelType w:val="hybridMultilevel"/>
    <w:tmpl w:val="5658D75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091C4A"/>
    <w:multiLevelType w:val="hybridMultilevel"/>
    <w:tmpl w:val="FCCA973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4B13FF"/>
    <w:multiLevelType w:val="hybridMultilevel"/>
    <w:tmpl w:val="A606DB7A"/>
    <w:lvl w:ilvl="0" w:tplc="0268BA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8D788E"/>
    <w:multiLevelType w:val="hybridMultilevel"/>
    <w:tmpl w:val="1DCEC1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2758A4"/>
    <w:multiLevelType w:val="hybridMultilevel"/>
    <w:tmpl w:val="9D30C6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BE552AF"/>
    <w:multiLevelType w:val="multilevel"/>
    <w:tmpl w:val="98CC56B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C145099"/>
    <w:multiLevelType w:val="hybridMultilevel"/>
    <w:tmpl w:val="695EB86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EC81FC1"/>
    <w:multiLevelType w:val="multilevel"/>
    <w:tmpl w:val="B880AFC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6"/>
  </w:num>
  <w:num w:numId="2">
    <w:abstractNumId w:val="2"/>
  </w:num>
  <w:num w:numId="3">
    <w:abstractNumId w:val="48"/>
  </w:num>
  <w:num w:numId="4">
    <w:abstractNumId w:val="7"/>
  </w:num>
  <w:num w:numId="5">
    <w:abstractNumId w:val="42"/>
  </w:num>
  <w:num w:numId="6">
    <w:abstractNumId w:val="35"/>
  </w:num>
  <w:num w:numId="7">
    <w:abstractNumId w:val="30"/>
  </w:num>
  <w:num w:numId="8">
    <w:abstractNumId w:val="14"/>
  </w:num>
  <w:num w:numId="9">
    <w:abstractNumId w:val="0"/>
  </w:num>
  <w:num w:numId="10">
    <w:abstractNumId w:val="47"/>
  </w:num>
  <w:num w:numId="11">
    <w:abstractNumId w:val="19"/>
  </w:num>
  <w:num w:numId="12">
    <w:abstractNumId w:val="44"/>
  </w:num>
  <w:num w:numId="13">
    <w:abstractNumId w:val="12"/>
  </w:num>
  <w:num w:numId="14">
    <w:abstractNumId w:val="13"/>
  </w:num>
  <w:num w:numId="15">
    <w:abstractNumId w:val="21"/>
  </w:num>
  <w:num w:numId="16">
    <w:abstractNumId w:val="8"/>
  </w:num>
  <w:num w:numId="17">
    <w:abstractNumId w:val="25"/>
  </w:num>
  <w:num w:numId="18">
    <w:abstractNumId w:val="17"/>
  </w:num>
  <w:num w:numId="19">
    <w:abstractNumId w:val="37"/>
  </w:num>
  <w:num w:numId="20">
    <w:abstractNumId w:val="23"/>
  </w:num>
  <w:num w:numId="21">
    <w:abstractNumId w:val="38"/>
  </w:num>
  <w:num w:numId="22">
    <w:abstractNumId w:val="9"/>
  </w:num>
  <w:num w:numId="23">
    <w:abstractNumId w:val="36"/>
  </w:num>
  <w:num w:numId="24">
    <w:abstractNumId w:val="18"/>
  </w:num>
  <w:num w:numId="25">
    <w:abstractNumId w:val="33"/>
  </w:num>
  <w:num w:numId="26">
    <w:abstractNumId w:val="5"/>
  </w:num>
  <w:num w:numId="27">
    <w:abstractNumId w:val="29"/>
  </w:num>
  <w:num w:numId="28">
    <w:abstractNumId w:val="41"/>
  </w:num>
  <w:num w:numId="29">
    <w:abstractNumId w:val="39"/>
  </w:num>
  <w:num w:numId="30">
    <w:abstractNumId w:val="1"/>
  </w:num>
  <w:num w:numId="31">
    <w:abstractNumId w:val="45"/>
  </w:num>
  <w:num w:numId="32">
    <w:abstractNumId w:val="16"/>
  </w:num>
  <w:num w:numId="33">
    <w:abstractNumId w:val="24"/>
  </w:num>
  <w:num w:numId="34">
    <w:abstractNumId w:val="4"/>
  </w:num>
  <w:num w:numId="35">
    <w:abstractNumId w:val="10"/>
  </w:num>
  <w:num w:numId="36">
    <w:abstractNumId w:val="27"/>
  </w:num>
  <w:num w:numId="37">
    <w:abstractNumId w:val="20"/>
  </w:num>
  <w:num w:numId="38">
    <w:abstractNumId w:val="34"/>
  </w:num>
  <w:num w:numId="39">
    <w:abstractNumId w:val="15"/>
  </w:num>
  <w:num w:numId="40">
    <w:abstractNumId w:val="3"/>
  </w:num>
  <w:num w:numId="41">
    <w:abstractNumId w:val="32"/>
  </w:num>
  <w:num w:numId="42">
    <w:abstractNumId w:val="40"/>
  </w:num>
  <w:num w:numId="43">
    <w:abstractNumId w:val="26"/>
  </w:num>
  <w:num w:numId="44">
    <w:abstractNumId w:val="6"/>
  </w:num>
  <w:num w:numId="45">
    <w:abstractNumId w:val="31"/>
  </w:num>
  <w:num w:numId="46">
    <w:abstractNumId w:val="22"/>
  </w:num>
  <w:num w:numId="47">
    <w:abstractNumId w:val="43"/>
  </w:num>
  <w:num w:numId="48">
    <w:abstractNumId w:val="28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056"/>
    <w:rsid w:val="00000643"/>
    <w:rsid w:val="00014E7A"/>
    <w:rsid w:val="00057EC9"/>
    <w:rsid w:val="000839A7"/>
    <w:rsid w:val="000B53CA"/>
    <w:rsid w:val="000D4848"/>
    <w:rsid w:val="000E6EF2"/>
    <w:rsid w:val="000F5029"/>
    <w:rsid w:val="001018AF"/>
    <w:rsid w:val="001022CF"/>
    <w:rsid w:val="00106B96"/>
    <w:rsid w:val="0011552F"/>
    <w:rsid w:val="0012352A"/>
    <w:rsid w:val="001318DB"/>
    <w:rsid w:val="00144C85"/>
    <w:rsid w:val="00155DA0"/>
    <w:rsid w:val="00186A28"/>
    <w:rsid w:val="001E2D00"/>
    <w:rsid w:val="001E366E"/>
    <w:rsid w:val="001F38E1"/>
    <w:rsid w:val="00212C7D"/>
    <w:rsid w:val="00217085"/>
    <w:rsid w:val="00217B55"/>
    <w:rsid w:val="00220CF9"/>
    <w:rsid w:val="00224BAC"/>
    <w:rsid w:val="00232C1F"/>
    <w:rsid w:val="00253427"/>
    <w:rsid w:val="00263E35"/>
    <w:rsid w:val="002651E5"/>
    <w:rsid w:val="002829E1"/>
    <w:rsid w:val="0029158F"/>
    <w:rsid w:val="00296080"/>
    <w:rsid w:val="002B6EDB"/>
    <w:rsid w:val="002C17D6"/>
    <w:rsid w:val="002C7A22"/>
    <w:rsid w:val="002D23AF"/>
    <w:rsid w:val="002F548C"/>
    <w:rsid w:val="00314B97"/>
    <w:rsid w:val="00335B4A"/>
    <w:rsid w:val="00341FFD"/>
    <w:rsid w:val="00363C07"/>
    <w:rsid w:val="00365DF2"/>
    <w:rsid w:val="0037191C"/>
    <w:rsid w:val="003A7298"/>
    <w:rsid w:val="003A72B0"/>
    <w:rsid w:val="003D74D2"/>
    <w:rsid w:val="003E20B7"/>
    <w:rsid w:val="003E6B94"/>
    <w:rsid w:val="003E7930"/>
    <w:rsid w:val="00411D72"/>
    <w:rsid w:val="00451D9C"/>
    <w:rsid w:val="00452979"/>
    <w:rsid w:val="0046711F"/>
    <w:rsid w:val="00471957"/>
    <w:rsid w:val="0048274B"/>
    <w:rsid w:val="00493A0B"/>
    <w:rsid w:val="004A31AD"/>
    <w:rsid w:val="004A6B67"/>
    <w:rsid w:val="004A6FD7"/>
    <w:rsid w:val="004D07B4"/>
    <w:rsid w:val="004E11E7"/>
    <w:rsid w:val="004F1B02"/>
    <w:rsid w:val="004F6366"/>
    <w:rsid w:val="004F79C5"/>
    <w:rsid w:val="005127F3"/>
    <w:rsid w:val="005168F8"/>
    <w:rsid w:val="005170F9"/>
    <w:rsid w:val="00525E41"/>
    <w:rsid w:val="0053226C"/>
    <w:rsid w:val="00532637"/>
    <w:rsid w:val="0054122A"/>
    <w:rsid w:val="00541846"/>
    <w:rsid w:val="00551722"/>
    <w:rsid w:val="00555B93"/>
    <w:rsid w:val="00571BCB"/>
    <w:rsid w:val="0058609F"/>
    <w:rsid w:val="00591DE3"/>
    <w:rsid w:val="005A5DF9"/>
    <w:rsid w:val="005A7E04"/>
    <w:rsid w:val="005D2978"/>
    <w:rsid w:val="005E06BC"/>
    <w:rsid w:val="005F179A"/>
    <w:rsid w:val="005F3BC9"/>
    <w:rsid w:val="00601DE4"/>
    <w:rsid w:val="00624969"/>
    <w:rsid w:val="00626FFC"/>
    <w:rsid w:val="00631FA2"/>
    <w:rsid w:val="006520A2"/>
    <w:rsid w:val="00665D11"/>
    <w:rsid w:val="00673E52"/>
    <w:rsid w:val="006745D8"/>
    <w:rsid w:val="00681D7B"/>
    <w:rsid w:val="006877C9"/>
    <w:rsid w:val="006A7414"/>
    <w:rsid w:val="006E2EA9"/>
    <w:rsid w:val="006F2C07"/>
    <w:rsid w:val="00712B26"/>
    <w:rsid w:val="00720DAE"/>
    <w:rsid w:val="00733571"/>
    <w:rsid w:val="00757026"/>
    <w:rsid w:val="00772F55"/>
    <w:rsid w:val="0077556A"/>
    <w:rsid w:val="00791E17"/>
    <w:rsid w:val="00794043"/>
    <w:rsid w:val="007A2147"/>
    <w:rsid w:val="007A3291"/>
    <w:rsid w:val="007B26B0"/>
    <w:rsid w:val="007B64FE"/>
    <w:rsid w:val="007D041F"/>
    <w:rsid w:val="007E6E59"/>
    <w:rsid w:val="007F51FB"/>
    <w:rsid w:val="00800C89"/>
    <w:rsid w:val="00832A05"/>
    <w:rsid w:val="00837BED"/>
    <w:rsid w:val="0084020B"/>
    <w:rsid w:val="00841F52"/>
    <w:rsid w:val="00855579"/>
    <w:rsid w:val="00857633"/>
    <w:rsid w:val="00857CDC"/>
    <w:rsid w:val="00870915"/>
    <w:rsid w:val="00886832"/>
    <w:rsid w:val="0088788C"/>
    <w:rsid w:val="008956D3"/>
    <w:rsid w:val="008A160F"/>
    <w:rsid w:val="008A701D"/>
    <w:rsid w:val="008C2E62"/>
    <w:rsid w:val="008D4D17"/>
    <w:rsid w:val="008E4CFC"/>
    <w:rsid w:val="008E67EE"/>
    <w:rsid w:val="009018FD"/>
    <w:rsid w:val="00903CAD"/>
    <w:rsid w:val="009130D0"/>
    <w:rsid w:val="00936E29"/>
    <w:rsid w:val="00961104"/>
    <w:rsid w:val="00966101"/>
    <w:rsid w:val="00972952"/>
    <w:rsid w:val="009C09D7"/>
    <w:rsid w:val="009C69E2"/>
    <w:rsid w:val="009D78EB"/>
    <w:rsid w:val="009E2F43"/>
    <w:rsid w:val="00A213FB"/>
    <w:rsid w:val="00A31B79"/>
    <w:rsid w:val="00A332C7"/>
    <w:rsid w:val="00A33FE7"/>
    <w:rsid w:val="00A35424"/>
    <w:rsid w:val="00A40604"/>
    <w:rsid w:val="00A506A2"/>
    <w:rsid w:val="00A609E5"/>
    <w:rsid w:val="00A75B82"/>
    <w:rsid w:val="00A929E8"/>
    <w:rsid w:val="00AA1864"/>
    <w:rsid w:val="00AA4082"/>
    <w:rsid w:val="00AA7BC8"/>
    <w:rsid w:val="00AB470B"/>
    <w:rsid w:val="00AB521A"/>
    <w:rsid w:val="00AB53E0"/>
    <w:rsid w:val="00AD2413"/>
    <w:rsid w:val="00AE1A57"/>
    <w:rsid w:val="00AE737C"/>
    <w:rsid w:val="00AF6784"/>
    <w:rsid w:val="00AF7A0F"/>
    <w:rsid w:val="00B00523"/>
    <w:rsid w:val="00B169C4"/>
    <w:rsid w:val="00B24371"/>
    <w:rsid w:val="00B31244"/>
    <w:rsid w:val="00B374C6"/>
    <w:rsid w:val="00B37C11"/>
    <w:rsid w:val="00B5781B"/>
    <w:rsid w:val="00B762AC"/>
    <w:rsid w:val="00B86A3A"/>
    <w:rsid w:val="00BB234A"/>
    <w:rsid w:val="00BC407F"/>
    <w:rsid w:val="00C110A6"/>
    <w:rsid w:val="00C16532"/>
    <w:rsid w:val="00C47ABA"/>
    <w:rsid w:val="00C56750"/>
    <w:rsid w:val="00C60F29"/>
    <w:rsid w:val="00C6606F"/>
    <w:rsid w:val="00C71866"/>
    <w:rsid w:val="00C85056"/>
    <w:rsid w:val="00C87F44"/>
    <w:rsid w:val="00C97DF8"/>
    <w:rsid w:val="00CB59A8"/>
    <w:rsid w:val="00CC7A3F"/>
    <w:rsid w:val="00CD5FBE"/>
    <w:rsid w:val="00D20F4F"/>
    <w:rsid w:val="00D54B2F"/>
    <w:rsid w:val="00D67B1B"/>
    <w:rsid w:val="00D703E4"/>
    <w:rsid w:val="00D97438"/>
    <w:rsid w:val="00DA2105"/>
    <w:rsid w:val="00DB73B3"/>
    <w:rsid w:val="00DC08EC"/>
    <w:rsid w:val="00DD180A"/>
    <w:rsid w:val="00E0015E"/>
    <w:rsid w:val="00E0582F"/>
    <w:rsid w:val="00E064BD"/>
    <w:rsid w:val="00E221BC"/>
    <w:rsid w:val="00E2767C"/>
    <w:rsid w:val="00E91282"/>
    <w:rsid w:val="00E93A25"/>
    <w:rsid w:val="00E93F1B"/>
    <w:rsid w:val="00EA33AB"/>
    <w:rsid w:val="00EA5479"/>
    <w:rsid w:val="00EC14D1"/>
    <w:rsid w:val="00EE20B6"/>
    <w:rsid w:val="00EE4A70"/>
    <w:rsid w:val="00EF1F14"/>
    <w:rsid w:val="00EF4D07"/>
    <w:rsid w:val="00F11219"/>
    <w:rsid w:val="00F16357"/>
    <w:rsid w:val="00F21243"/>
    <w:rsid w:val="00F25000"/>
    <w:rsid w:val="00F32358"/>
    <w:rsid w:val="00F60681"/>
    <w:rsid w:val="00F8015B"/>
    <w:rsid w:val="00F81802"/>
    <w:rsid w:val="00FD3C65"/>
    <w:rsid w:val="00FE6CAB"/>
    <w:rsid w:val="00FF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8A7B0B"/>
  <w15:docId w15:val="{B01B44C3-0C14-4EFC-BFFE-14CAB105A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4060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AB470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E93A25"/>
    <w:rPr>
      <w:rFonts w:ascii="Tahoma" w:hAnsi="Tahoma" w:cs="Tahoma"/>
      <w:sz w:val="16"/>
      <w:szCs w:val="16"/>
    </w:rPr>
  </w:style>
  <w:style w:type="character" w:styleId="Hipercze">
    <w:name w:val="Hyperlink"/>
    <w:rsid w:val="006877C9"/>
    <w:rPr>
      <w:color w:val="0000FF"/>
      <w:u w:val="single"/>
    </w:rPr>
  </w:style>
  <w:style w:type="paragraph" w:styleId="Bezodstpw">
    <w:name w:val="No Spacing"/>
    <w:qFormat/>
    <w:rsid w:val="004A6FD7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A6F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ody">
    <w:name w:val="body"/>
    <w:basedOn w:val="Domylnaczcionkaakapitu"/>
    <w:rsid w:val="000B53CA"/>
  </w:style>
  <w:style w:type="character" w:customStyle="1" w:styleId="articleseparator">
    <w:name w:val="article_separator"/>
    <w:basedOn w:val="Domylnaczcionkaakapitu"/>
    <w:rsid w:val="00966101"/>
  </w:style>
  <w:style w:type="character" w:styleId="UyteHipercze">
    <w:name w:val="FollowedHyperlink"/>
    <w:uiPriority w:val="99"/>
    <w:semiHidden/>
    <w:unhideWhenUsed/>
    <w:rsid w:val="00966101"/>
    <w:rPr>
      <w:color w:val="800080"/>
      <w:u w:val="single"/>
    </w:rPr>
  </w:style>
  <w:style w:type="character" w:styleId="HTML-cytat">
    <w:name w:val="HTML Cite"/>
    <w:uiPriority w:val="99"/>
    <w:semiHidden/>
    <w:unhideWhenUsed/>
    <w:rsid w:val="00B5781B"/>
    <w:rPr>
      <w:i/>
      <w:iCs/>
    </w:rPr>
  </w:style>
  <w:style w:type="character" w:customStyle="1" w:styleId="Nagwek3Znak">
    <w:name w:val="Nagłówek 3 Znak"/>
    <w:link w:val="Nagwek3"/>
    <w:uiPriority w:val="9"/>
    <w:rsid w:val="00AB470B"/>
    <w:rPr>
      <w:b/>
      <w:bCs/>
      <w:sz w:val="27"/>
      <w:szCs w:val="27"/>
    </w:rPr>
  </w:style>
  <w:style w:type="character" w:styleId="Uwydatnienie">
    <w:name w:val="Emphasis"/>
    <w:uiPriority w:val="20"/>
    <w:qFormat/>
    <w:rsid w:val="00AB470B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7E6E59"/>
  </w:style>
  <w:style w:type="character" w:customStyle="1" w:styleId="Nagwek2Znak">
    <w:name w:val="Nagłówek 2 Znak"/>
    <w:link w:val="Nagwek2"/>
    <w:uiPriority w:val="9"/>
    <w:rsid w:val="00A4060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Pogrubienie">
    <w:name w:val="Strong"/>
    <w:uiPriority w:val="22"/>
    <w:qFormat/>
    <w:rsid w:val="00A40604"/>
    <w:rPr>
      <w:b/>
      <w:bCs/>
    </w:rPr>
  </w:style>
  <w:style w:type="table" w:styleId="Tabela-Siatka">
    <w:name w:val="Table Grid"/>
    <w:basedOn w:val="Standardowy"/>
    <w:uiPriority w:val="59"/>
    <w:rsid w:val="009130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5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5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556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55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556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rsid w:val="00AA1864"/>
    <w:pPr>
      <w:ind w:left="720"/>
      <w:jc w:val="both"/>
    </w:pPr>
    <w:rPr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18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B9FDC-D189-4111-B7BD-B63B961A7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2192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Martyna Skucińska</cp:lastModifiedBy>
  <cp:revision>2</cp:revision>
  <cp:lastPrinted>2017-02-10T08:42:00Z</cp:lastPrinted>
  <dcterms:created xsi:type="dcterms:W3CDTF">2021-09-06T11:57:00Z</dcterms:created>
  <dcterms:modified xsi:type="dcterms:W3CDTF">2021-09-06T11:57:00Z</dcterms:modified>
</cp:coreProperties>
</file>